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F24" w:rsidRPr="00BB21CB" w:rsidRDefault="00D86F24" w:rsidP="00D86F24">
      <w:pPr>
        <w:spacing w:line="25" w:lineRule="atLeast"/>
        <w:jc w:val="center"/>
        <w:rPr>
          <w:b/>
          <w:sz w:val="44"/>
          <w:szCs w:val="44"/>
        </w:rPr>
      </w:pPr>
      <w:r w:rsidRPr="00BB21CB">
        <w:rPr>
          <w:b/>
          <w:sz w:val="44"/>
          <w:szCs w:val="44"/>
        </w:rPr>
        <w:t>DÖNEM III</w:t>
      </w:r>
    </w:p>
    <w:p w:rsidR="00D86F24" w:rsidRPr="00BB21CB" w:rsidRDefault="00D86F24" w:rsidP="00D86F24">
      <w:pPr>
        <w:spacing w:line="25" w:lineRule="atLeast"/>
        <w:jc w:val="center"/>
        <w:rPr>
          <w:b/>
          <w:sz w:val="44"/>
          <w:szCs w:val="44"/>
        </w:rPr>
      </w:pPr>
    </w:p>
    <w:p w:rsidR="00D86F24" w:rsidRPr="00BB21CB" w:rsidRDefault="00D86F24" w:rsidP="00D86F24">
      <w:pPr>
        <w:pStyle w:val="Balk3"/>
        <w:spacing w:line="25" w:lineRule="atLeast"/>
        <w:rPr>
          <w:szCs w:val="24"/>
        </w:rPr>
      </w:pPr>
      <w:bookmarkStart w:id="0" w:name="_Toc364786652"/>
      <w:bookmarkStart w:id="1" w:name="_Toc364787330"/>
      <w:bookmarkStart w:id="2" w:name="_Toc364788332"/>
      <w:bookmarkStart w:id="3" w:name="_Toc364798913"/>
      <w:bookmarkStart w:id="4" w:name="_Toc364799688"/>
      <w:r w:rsidRPr="00BB21CB">
        <w:rPr>
          <w:szCs w:val="24"/>
        </w:rPr>
        <w:t>DERS KURULU 1</w:t>
      </w:r>
      <w:bookmarkEnd w:id="0"/>
      <w:bookmarkEnd w:id="1"/>
      <w:bookmarkEnd w:id="2"/>
      <w:bookmarkEnd w:id="3"/>
      <w:bookmarkEnd w:id="4"/>
    </w:p>
    <w:p w:rsidR="00D86F24" w:rsidRPr="00BB21CB" w:rsidRDefault="00D86F24" w:rsidP="00D86F24">
      <w:pPr>
        <w:pStyle w:val="Balk3"/>
        <w:spacing w:line="25" w:lineRule="atLeast"/>
        <w:rPr>
          <w:szCs w:val="24"/>
        </w:rPr>
      </w:pPr>
      <w:bookmarkStart w:id="5" w:name="_Toc364786653"/>
      <w:bookmarkStart w:id="6" w:name="_Toc364787331"/>
      <w:bookmarkStart w:id="7" w:name="_Toc364788333"/>
      <w:bookmarkStart w:id="8" w:name="_Toc364798914"/>
      <w:bookmarkStart w:id="9" w:name="_Toc364799689"/>
      <w:r w:rsidRPr="00BB21CB">
        <w:rPr>
          <w:iCs/>
          <w:szCs w:val="24"/>
        </w:rPr>
        <w:t>“HASTALIKLARIN BİYOLOJİK TEMELİ”</w:t>
      </w:r>
      <w:bookmarkEnd w:id="5"/>
      <w:bookmarkEnd w:id="6"/>
      <w:bookmarkEnd w:id="7"/>
      <w:bookmarkEnd w:id="8"/>
      <w:bookmarkEnd w:id="9"/>
    </w:p>
    <w:p w:rsidR="00D86F24" w:rsidRPr="00BB21CB" w:rsidRDefault="00D86F24" w:rsidP="00D86F24">
      <w:pPr>
        <w:suppressAutoHyphens/>
        <w:spacing w:line="25" w:lineRule="atLeast"/>
      </w:pPr>
    </w:p>
    <w:p w:rsidR="00D86F24" w:rsidRPr="00BB21CB" w:rsidRDefault="00D86F24" w:rsidP="00D86F24">
      <w:pPr>
        <w:suppressAutoHyphens/>
        <w:spacing w:line="25" w:lineRule="atLeast"/>
      </w:pPr>
    </w:p>
    <w:p w:rsidR="00D86F24" w:rsidRPr="00BB21CB" w:rsidRDefault="00D86F24" w:rsidP="00D86F24">
      <w:pPr>
        <w:suppressAutoHyphens/>
        <w:spacing w:line="25" w:lineRule="atLeast"/>
        <w:jc w:val="center"/>
        <w:rPr>
          <w:iCs/>
        </w:rPr>
      </w:pPr>
      <w:r w:rsidRPr="00BB21CB">
        <w:rPr>
          <w:b/>
          <w:bCs/>
          <w:iCs/>
        </w:rPr>
        <w:t>DÖNEM III KOORDİNATÖRÜ</w:t>
      </w:r>
    </w:p>
    <w:p w:rsidR="00D86F24" w:rsidRPr="00BB21CB" w:rsidRDefault="00F83AAB" w:rsidP="00D86F24">
      <w:pPr>
        <w:suppressAutoHyphens/>
        <w:spacing w:line="25" w:lineRule="atLeast"/>
        <w:jc w:val="center"/>
        <w:rPr>
          <w:iCs/>
        </w:rPr>
      </w:pPr>
      <w:r w:rsidRPr="00BB21CB">
        <w:rPr>
          <w:iCs/>
        </w:rPr>
        <w:t>Prof</w:t>
      </w:r>
      <w:r w:rsidR="00D86F24" w:rsidRPr="00BB21CB">
        <w:rPr>
          <w:iCs/>
        </w:rPr>
        <w:t>. Dr. K</w:t>
      </w:r>
      <w:r w:rsidRPr="00BB21CB">
        <w:rPr>
          <w:iCs/>
        </w:rPr>
        <w:t>amil</w:t>
      </w:r>
      <w:r w:rsidR="00D86F24" w:rsidRPr="00BB21CB">
        <w:rPr>
          <w:iCs/>
        </w:rPr>
        <w:t xml:space="preserve"> Hakan DOĞAN</w:t>
      </w:r>
    </w:p>
    <w:p w:rsidR="00D86F24" w:rsidRPr="00BB21CB" w:rsidRDefault="00D86F24" w:rsidP="00D86F24">
      <w:pPr>
        <w:suppressAutoHyphens/>
        <w:spacing w:line="25" w:lineRule="atLeast"/>
        <w:jc w:val="center"/>
        <w:rPr>
          <w:iCs/>
        </w:rPr>
      </w:pPr>
    </w:p>
    <w:p w:rsidR="00D86F24" w:rsidRPr="00BB21CB" w:rsidRDefault="00D86F24" w:rsidP="00D86F24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  <w:r w:rsidRPr="00BB21CB">
        <w:rPr>
          <w:b/>
          <w:bCs/>
          <w:iCs/>
        </w:rPr>
        <w:t>KOORDİNATÖR YRD</w:t>
      </w:r>
      <w:r w:rsidRPr="00BB21CB">
        <w:rPr>
          <w:iCs/>
        </w:rPr>
        <w:t xml:space="preserve">. </w:t>
      </w:r>
    </w:p>
    <w:p w:rsidR="005463F9" w:rsidRDefault="005463F9" w:rsidP="005463F9">
      <w:pPr>
        <w:suppressAutoHyphens/>
        <w:spacing w:line="25" w:lineRule="atLeast"/>
        <w:jc w:val="center"/>
        <w:rPr>
          <w:iCs/>
        </w:rPr>
      </w:pPr>
      <w:r w:rsidRPr="00BB21CB">
        <w:rPr>
          <w:iCs/>
        </w:rPr>
        <w:t>Doç. Dr. Sedat ABUŞOĞLU</w:t>
      </w:r>
    </w:p>
    <w:p w:rsidR="00372B43" w:rsidRPr="00BB21CB" w:rsidRDefault="00372B43" w:rsidP="005463F9">
      <w:pPr>
        <w:suppressAutoHyphens/>
        <w:spacing w:line="25" w:lineRule="atLeast"/>
        <w:jc w:val="center"/>
        <w:rPr>
          <w:iCs/>
        </w:rPr>
      </w:pPr>
      <w:r>
        <w:rPr>
          <w:iCs/>
        </w:rPr>
        <w:t xml:space="preserve">Dr. </w:t>
      </w:r>
      <w:proofErr w:type="spellStart"/>
      <w:r>
        <w:rPr>
          <w:iCs/>
        </w:rPr>
        <w:t>Öğr</w:t>
      </w:r>
      <w:proofErr w:type="spellEnd"/>
      <w:r>
        <w:rPr>
          <w:iCs/>
        </w:rPr>
        <w:t>. Üyesi Ali KANDEĞER</w:t>
      </w:r>
    </w:p>
    <w:p w:rsidR="001A3340" w:rsidRPr="00BB21CB" w:rsidRDefault="001A3340" w:rsidP="00D86F24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</w:p>
    <w:p w:rsidR="00D86F24" w:rsidRPr="00BB21CB" w:rsidRDefault="00D86F24" w:rsidP="00D86F24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  <w:r w:rsidRPr="00BB21CB">
        <w:rPr>
          <w:b/>
          <w:bCs/>
          <w:iCs/>
        </w:rPr>
        <w:t>DERS KURULU SORUMLULARI</w:t>
      </w:r>
    </w:p>
    <w:p w:rsidR="00D86F24" w:rsidRPr="00BB21CB" w:rsidRDefault="002C0320" w:rsidP="00D86F24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  <w:r w:rsidRPr="00BB21CB">
        <w:rPr>
          <w:iCs/>
        </w:rPr>
        <w:t xml:space="preserve">Prof. Dr. </w:t>
      </w:r>
      <w:proofErr w:type="spellStart"/>
      <w:r w:rsidRPr="00BB21CB">
        <w:rPr>
          <w:iCs/>
        </w:rPr>
        <w:t>Hülagu</w:t>
      </w:r>
      <w:proofErr w:type="spellEnd"/>
      <w:r w:rsidRPr="00BB21CB">
        <w:rPr>
          <w:iCs/>
        </w:rPr>
        <w:t xml:space="preserve"> BARIŞKANER </w:t>
      </w:r>
      <w:r w:rsidR="00D86F24" w:rsidRPr="00BB21CB">
        <w:rPr>
          <w:iCs/>
        </w:rPr>
        <w:t>(Başkan)</w:t>
      </w:r>
    </w:p>
    <w:p w:rsidR="00D86F24" w:rsidRPr="00BB21CB" w:rsidRDefault="00E20560" w:rsidP="00D86F24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  <w:r>
        <w:rPr>
          <w:iCs/>
        </w:rPr>
        <w:t>Doç. Dr.</w:t>
      </w:r>
      <w:r w:rsidR="002C0320" w:rsidRPr="00BB21CB">
        <w:rPr>
          <w:iCs/>
        </w:rPr>
        <w:t>Ceyhan UĞURLUOĞLU</w:t>
      </w:r>
    </w:p>
    <w:p w:rsidR="00D86F24" w:rsidRPr="00BB21CB" w:rsidRDefault="00E20560" w:rsidP="00D86F24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  <w:r>
        <w:rPr>
          <w:iCs/>
        </w:rPr>
        <w:t>Doç. Dr. Kemal Macit HİSAR</w:t>
      </w:r>
    </w:p>
    <w:p w:rsidR="00D86F24" w:rsidRDefault="00D86F24" w:rsidP="00D86F24">
      <w:pPr>
        <w:tabs>
          <w:tab w:val="left" w:pos="-720"/>
        </w:tabs>
        <w:suppressAutoHyphens/>
        <w:jc w:val="center"/>
        <w:rPr>
          <w:iCs/>
        </w:rPr>
      </w:pPr>
    </w:p>
    <w:tbl>
      <w:tblPr>
        <w:tblpPr w:leftFromText="141" w:rightFromText="141" w:vertAnchor="text" w:horzAnchor="margin" w:tblpXSpec="center" w:tblpY="169"/>
        <w:tblW w:w="967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4376"/>
        <w:gridCol w:w="1193"/>
        <w:gridCol w:w="1193"/>
        <w:gridCol w:w="1179"/>
        <w:gridCol w:w="1346"/>
      </w:tblGrid>
      <w:tr w:rsidR="003A4BA1" w:rsidRPr="00B53B3A" w:rsidTr="0092232A">
        <w:trPr>
          <w:trHeight w:val="369"/>
        </w:trPr>
        <w:tc>
          <w:tcPr>
            <w:tcW w:w="392" w:type="dxa"/>
            <w:tcBorders>
              <w:top w:val="double" w:sz="4" w:space="0" w:color="FFFFFF" w:themeColor="background1"/>
              <w:left w:val="double" w:sz="4" w:space="0" w:color="FFFFFF" w:themeColor="background1"/>
            </w:tcBorders>
          </w:tcPr>
          <w:p w:rsidR="003A4BA1" w:rsidRPr="00B53B3A" w:rsidRDefault="003A4BA1" w:rsidP="0092232A">
            <w:pPr>
              <w:tabs>
                <w:tab w:val="left" w:pos="-720"/>
              </w:tabs>
              <w:suppressAutoHyphens/>
              <w:snapToGrid w:val="0"/>
              <w:rPr>
                <w:b/>
              </w:rPr>
            </w:pPr>
          </w:p>
        </w:tc>
        <w:tc>
          <w:tcPr>
            <w:tcW w:w="4376" w:type="dxa"/>
            <w:vAlign w:val="center"/>
          </w:tcPr>
          <w:p w:rsidR="003A4BA1" w:rsidRPr="00B53B3A" w:rsidRDefault="003A4BA1" w:rsidP="0092232A">
            <w:pPr>
              <w:tabs>
                <w:tab w:val="left" w:pos="-720"/>
              </w:tabs>
              <w:suppressAutoHyphens/>
              <w:snapToGrid w:val="0"/>
              <w:rPr>
                <w:b/>
              </w:rPr>
            </w:pPr>
            <w:r w:rsidRPr="00B53B3A">
              <w:rPr>
                <w:b/>
              </w:rPr>
              <w:t>DERSLER</w:t>
            </w:r>
          </w:p>
        </w:tc>
        <w:tc>
          <w:tcPr>
            <w:tcW w:w="1193" w:type="dxa"/>
            <w:vAlign w:val="center"/>
          </w:tcPr>
          <w:p w:rsidR="003A4BA1" w:rsidRPr="00B53B3A" w:rsidRDefault="003A4BA1" w:rsidP="0092232A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B53B3A">
              <w:rPr>
                <w:b/>
              </w:rPr>
              <w:t>KOD</w:t>
            </w:r>
          </w:p>
        </w:tc>
        <w:tc>
          <w:tcPr>
            <w:tcW w:w="1193" w:type="dxa"/>
            <w:vAlign w:val="center"/>
          </w:tcPr>
          <w:p w:rsidR="003A4BA1" w:rsidRPr="00B53B3A" w:rsidRDefault="003A4BA1" w:rsidP="0092232A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B53B3A">
              <w:rPr>
                <w:b/>
              </w:rPr>
              <w:t>TEORİK</w:t>
            </w:r>
          </w:p>
        </w:tc>
        <w:tc>
          <w:tcPr>
            <w:tcW w:w="1179" w:type="dxa"/>
            <w:vAlign w:val="center"/>
          </w:tcPr>
          <w:p w:rsidR="003A4BA1" w:rsidRPr="00B53B3A" w:rsidRDefault="003A4BA1" w:rsidP="0092232A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B53B3A">
              <w:rPr>
                <w:b/>
              </w:rPr>
              <w:t>PRATİK</w:t>
            </w:r>
          </w:p>
        </w:tc>
        <w:tc>
          <w:tcPr>
            <w:tcW w:w="1346" w:type="dxa"/>
            <w:vAlign w:val="center"/>
          </w:tcPr>
          <w:p w:rsidR="003A4BA1" w:rsidRPr="00B53B3A" w:rsidRDefault="003A4BA1" w:rsidP="0092232A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B53B3A">
              <w:rPr>
                <w:b/>
                <w:iCs/>
              </w:rPr>
              <w:t>TOPLAM</w:t>
            </w:r>
          </w:p>
        </w:tc>
      </w:tr>
      <w:tr w:rsidR="003A4BA1" w:rsidRPr="00B53B3A" w:rsidTr="0092232A">
        <w:trPr>
          <w:trHeight w:val="369"/>
        </w:trPr>
        <w:tc>
          <w:tcPr>
            <w:tcW w:w="392" w:type="dxa"/>
            <w:vMerge w:val="restart"/>
            <w:textDirection w:val="btLr"/>
            <w:vAlign w:val="center"/>
          </w:tcPr>
          <w:p w:rsidR="003A4BA1" w:rsidRPr="00B53B3A" w:rsidRDefault="003A4BA1" w:rsidP="003A4BA1">
            <w:pPr>
              <w:tabs>
                <w:tab w:val="left" w:pos="-720"/>
              </w:tabs>
              <w:suppressAutoHyphens/>
              <w:snapToGrid w:val="0"/>
              <w:ind w:left="113" w:right="113"/>
              <w:jc w:val="center"/>
              <w:rPr>
                <w:b/>
              </w:rPr>
            </w:pPr>
            <w:r w:rsidRPr="00B53B3A">
              <w:rPr>
                <w:b/>
              </w:rPr>
              <w:t>KURUL DERSLERİ</w:t>
            </w:r>
          </w:p>
        </w:tc>
        <w:tc>
          <w:tcPr>
            <w:tcW w:w="4376" w:type="dxa"/>
            <w:vAlign w:val="center"/>
          </w:tcPr>
          <w:p w:rsidR="003A4BA1" w:rsidRPr="00BB21CB" w:rsidRDefault="003A4BA1" w:rsidP="003A4BA1">
            <w:pPr>
              <w:suppressAutoHyphens/>
            </w:pPr>
            <w:r w:rsidRPr="00BB21CB">
              <w:t>TIBBİ FARMAKOLOJİ</w:t>
            </w:r>
          </w:p>
        </w:tc>
        <w:tc>
          <w:tcPr>
            <w:tcW w:w="1193" w:type="dxa"/>
            <w:vAlign w:val="center"/>
          </w:tcPr>
          <w:p w:rsidR="003A4BA1" w:rsidRPr="00BB21CB" w:rsidRDefault="003A4BA1" w:rsidP="003A4BA1">
            <w:pPr>
              <w:suppressAutoHyphens/>
              <w:jc w:val="center"/>
            </w:pPr>
            <w:r w:rsidRPr="00BB21CB">
              <w:t>FAR</w:t>
            </w:r>
          </w:p>
        </w:tc>
        <w:tc>
          <w:tcPr>
            <w:tcW w:w="1193" w:type="dxa"/>
            <w:vAlign w:val="center"/>
          </w:tcPr>
          <w:p w:rsidR="003A4BA1" w:rsidRPr="00BB21CB" w:rsidRDefault="003A4BA1" w:rsidP="003A4BA1">
            <w:pPr>
              <w:suppressAutoHyphens/>
              <w:jc w:val="center"/>
            </w:pPr>
            <w:r w:rsidRPr="00BB21CB">
              <w:t>26</w:t>
            </w:r>
          </w:p>
        </w:tc>
        <w:tc>
          <w:tcPr>
            <w:tcW w:w="1179" w:type="dxa"/>
            <w:vAlign w:val="center"/>
          </w:tcPr>
          <w:p w:rsidR="003A4BA1" w:rsidRPr="00BB21CB" w:rsidRDefault="003A4BA1" w:rsidP="003A4BA1">
            <w:pPr>
              <w:suppressAutoHyphens/>
              <w:jc w:val="center"/>
            </w:pPr>
            <w:r w:rsidRPr="00BB21CB">
              <w:t>2</w:t>
            </w:r>
          </w:p>
        </w:tc>
        <w:tc>
          <w:tcPr>
            <w:tcW w:w="1346" w:type="dxa"/>
            <w:vAlign w:val="center"/>
          </w:tcPr>
          <w:p w:rsidR="003A4BA1" w:rsidRPr="00BB21CB" w:rsidRDefault="003A4BA1" w:rsidP="003A4BA1">
            <w:pPr>
              <w:suppressAutoHyphens/>
              <w:jc w:val="center"/>
              <w:rPr>
                <w:iCs/>
              </w:rPr>
            </w:pPr>
            <w:r w:rsidRPr="00BB21CB">
              <w:rPr>
                <w:iCs/>
              </w:rPr>
              <w:t>28</w:t>
            </w:r>
          </w:p>
        </w:tc>
      </w:tr>
      <w:tr w:rsidR="003A4BA1" w:rsidRPr="00B53B3A" w:rsidTr="0092232A">
        <w:trPr>
          <w:trHeight w:val="369"/>
        </w:trPr>
        <w:tc>
          <w:tcPr>
            <w:tcW w:w="392" w:type="dxa"/>
            <w:vMerge/>
          </w:tcPr>
          <w:p w:rsidR="003A4BA1" w:rsidRPr="00B53B3A" w:rsidRDefault="003A4BA1" w:rsidP="003A4BA1">
            <w:pPr>
              <w:suppressAutoHyphens/>
            </w:pPr>
          </w:p>
        </w:tc>
        <w:tc>
          <w:tcPr>
            <w:tcW w:w="4376" w:type="dxa"/>
            <w:vAlign w:val="center"/>
          </w:tcPr>
          <w:p w:rsidR="003A4BA1" w:rsidRPr="00BB21CB" w:rsidRDefault="003A4BA1" w:rsidP="003A4BA1">
            <w:pPr>
              <w:tabs>
                <w:tab w:val="left" w:pos="-720"/>
              </w:tabs>
              <w:suppressAutoHyphens/>
              <w:snapToGrid w:val="0"/>
            </w:pPr>
            <w:r w:rsidRPr="00BB21CB">
              <w:t>TIBBİ PATOLOJİ</w:t>
            </w:r>
          </w:p>
        </w:tc>
        <w:tc>
          <w:tcPr>
            <w:tcW w:w="1193" w:type="dxa"/>
            <w:vAlign w:val="center"/>
          </w:tcPr>
          <w:p w:rsidR="003A4BA1" w:rsidRPr="00BB21CB" w:rsidRDefault="003A4BA1" w:rsidP="003A4BA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PAT</w:t>
            </w:r>
          </w:p>
        </w:tc>
        <w:tc>
          <w:tcPr>
            <w:tcW w:w="1193" w:type="dxa"/>
            <w:vAlign w:val="center"/>
          </w:tcPr>
          <w:p w:rsidR="003A4BA1" w:rsidRPr="00BB21CB" w:rsidRDefault="003A4BA1" w:rsidP="003A4BA1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25</w:t>
            </w:r>
          </w:p>
        </w:tc>
        <w:tc>
          <w:tcPr>
            <w:tcW w:w="1179" w:type="dxa"/>
            <w:vAlign w:val="center"/>
          </w:tcPr>
          <w:p w:rsidR="003A4BA1" w:rsidRPr="00BB21CB" w:rsidRDefault="003A4BA1" w:rsidP="003A4BA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2</w:t>
            </w:r>
          </w:p>
        </w:tc>
        <w:tc>
          <w:tcPr>
            <w:tcW w:w="1346" w:type="dxa"/>
            <w:vAlign w:val="center"/>
          </w:tcPr>
          <w:p w:rsidR="003A4BA1" w:rsidRPr="00BB21CB" w:rsidRDefault="003A4BA1" w:rsidP="003A4BA1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>
              <w:rPr>
                <w:iCs/>
              </w:rPr>
              <w:t>27</w:t>
            </w:r>
          </w:p>
        </w:tc>
      </w:tr>
      <w:tr w:rsidR="003A4BA1" w:rsidRPr="00B53B3A" w:rsidTr="0092232A">
        <w:trPr>
          <w:trHeight w:val="369"/>
        </w:trPr>
        <w:tc>
          <w:tcPr>
            <w:tcW w:w="392" w:type="dxa"/>
            <w:vMerge/>
          </w:tcPr>
          <w:p w:rsidR="003A4BA1" w:rsidRPr="00B53B3A" w:rsidRDefault="003A4BA1" w:rsidP="003A4BA1">
            <w:pPr>
              <w:suppressAutoHyphens/>
            </w:pPr>
          </w:p>
        </w:tc>
        <w:tc>
          <w:tcPr>
            <w:tcW w:w="4376" w:type="dxa"/>
            <w:vAlign w:val="center"/>
          </w:tcPr>
          <w:p w:rsidR="003A4BA1" w:rsidRPr="00BB21CB" w:rsidRDefault="003A4BA1" w:rsidP="003A4BA1">
            <w:pPr>
              <w:tabs>
                <w:tab w:val="left" w:pos="-720"/>
              </w:tabs>
              <w:suppressAutoHyphens/>
              <w:snapToGrid w:val="0"/>
            </w:pPr>
            <w:r w:rsidRPr="00BB21CB">
              <w:t>HALK SAĞLIĞI</w:t>
            </w:r>
          </w:p>
        </w:tc>
        <w:tc>
          <w:tcPr>
            <w:tcW w:w="1193" w:type="dxa"/>
            <w:vAlign w:val="center"/>
          </w:tcPr>
          <w:p w:rsidR="003A4BA1" w:rsidRPr="00BB21CB" w:rsidRDefault="003A4BA1" w:rsidP="003A4BA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HSA</w:t>
            </w:r>
          </w:p>
        </w:tc>
        <w:tc>
          <w:tcPr>
            <w:tcW w:w="1193" w:type="dxa"/>
            <w:vAlign w:val="center"/>
          </w:tcPr>
          <w:p w:rsidR="003A4BA1" w:rsidRPr="00BB21CB" w:rsidRDefault="003A4BA1" w:rsidP="003A4BA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17</w:t>
            </w:r>
          </w:p>
        </w:tc>
        <w:tc>
          <w:tcPr>
            <w:tcW w:w="1179" w:type="dxa"/>
            <w:vAlign w:val="center"/>
          </w:tcPr>
          <w:p w:rsidR="003A4BA1" w:rsidRPr="00BB21CB" w:rsidRDefault="003A4BA1" w:rsidP="003A4BA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-</w:t>
            </w:r>
          </w:p>
        </w:tc>
        <w:tc>
          <w:tcPr>
            <w:tcW w:w="1346" w:type="dxa"/>
            <w:vAlign w:val="center"/>
          </w:tcPr>
          <w:p w:rsidR="003A4BA1" w:rsidRPr="00BB21CB" w:rsidRDefault="003A4BA1" w:rsidP="003A4BA1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B21CB">
              <w:rPr>
                <w:iCs/>
              </w:rPr>
              <w:t>17</w:t>
            </w:r>
          </w:p>
        </w:tc>
      </w:tr>
      <w:tr w:rsidR="003A4BA1" w:rsidRPr="00B53B3A" w:rsidTr="0092232A">
        <w:trPr>
          <w:trHeight w:val="369"/>
        </w:trPr>
        <w:tc>
          <w:tcPr>
            <w:tcW w:w="392" w:type="dxa"/>
            <w:vMerge/>
          </w:tcPr>
          <w:p w:rsidR="003A4BA1" w:rsidRPr="00B53B3A" w:rsidRDefault="003A4BA1" w:rsidP="003A4BA1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3A4BA1" w:rsidRPr="00BB21CB" w:rsidRDefault="003A4BA1" w:rsidP="003A4BA1">
            <w:pPr>
              <w:tabs>
                <w:tab w:val="left" w:pos="-720"/>
              </w:tabs>
              <w:suppressAutoHyphens/>
              <w:snapToGrid w:val="0"/>
            </w:pPr>
            <w:r w:rsidRPr="00BB21CB">
              <w:t>TIBBİ BİYOKİMYA</w:t>
            </w:r>
          </w:p>
        </w:tc>
        <w:tc>
          <w:tcPr>
            <w:tcW w:w="1193" w:type="dxa"/>
            <w:vAlign w:val="center"/>
          </w:tcPr>
          <w:p w:rsidR="003A4BA1" w:rsidRPr="00BB21CB" w:rsidRDefault="003A4BA1" w:rsidP="003A4BA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TBK</w:t>
            </w:r>
          </w:p>
        </w:tc>
        <w:tc>
          <w:tcPr>
            <w:tcW w:w="1193" w:type="dxa"/>
            <w:vAlign w:val="center"/>
          </w:tcPr>
          <w:p w:rsidR="003A4BA1" w:rsidRPr="00BB21CB" w:rsidRDefault="003A4BA1" w:rsidP="003A4BA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1</w:t>
            </w:r>
            <w:r>
              <w:t>1</w:t>
            </w:r>
          </w:p>
        </w:tc>
        <w:tc>
          <w:tcPr>
            <w:tcW w:w="1179" w:type="dxa"/>
            <w:vAlign w:val="center"/>
          </w:tcPr>
          <w:p w:rsidR="003A4BA1" w:rsidRPr="00BB21CB" w:rsidRDefault="003A4BA1" w:rsidP="003A4BA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-</w:t>
            </w:r>
          </w:p>
        </w:tc>
        <w:tc>
          <w:tcPr>
            <w:tcW w:w="1346" w:type="dxa"/>
            <w:vAlign w:val="center"/>
          </w:tcPr>
          <w:p w:rsidR="003A4BA1" w:rsidRPr="00BB21CB" w:rsidRDefault="003A4BA1" w:rsidP="003A4BA1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B21CB">
              <w:rPr>
                <w:iCs/>
              </w:rPr>
              <w:t>1</w:t>
            </w:r>
            <w:r>
              <w:rPr>
                <w:iCs/>
              </w:rPr>
              <w:t>1</w:t>
            </w:r>
          </w:p>
        </w:tc>
      </w:tr>
      <w:tr w:rsidR="003A4BA1" w:rsidRPr="00B53B3A" w:rsidTr="0092232A">
        <w:trPr>
          <w:trHeight w:val="369"/>
        </w:trPr>
        <w:tc>
          <w:tcPr>
            <w:tcW w:w="392" w:type="dxa"/>
            <w:vMerge/>
          </w:tcPr>
          <w:p w:rsidR="003A4BA1" w:rsidRPr="00B53B3A" w:rsidRDefault="003A4BA1" w:rsidP="003A4BA1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3A4BA1" w:rsidRPr="00BB21CB" w:rsidRDefault="003A4BA1" w:rsidP="003A4BA1">
            <w:pPr>
              <w:tabs>
                <w:tab w:val="left" w:pos="-720"/>
              </w:tabs>
              <w:suppressAutoHyphens/>
              <w:snapToGrid w:val="0"/>
            </w:pPr>
            <w:r w:rsidRPr="00BB21CB">
              <w:t>TIBBİ GENETİK</w:t>
            </w:r>
          </w:p>
        </w:tc>
        <w:tc>
          <w:tcPr>
            <w:tcW w:w="1193" w:type="dxa"/>
            <w:vAlign w:val="center"/>
          </w:tcPr>
          <w:p w:rsidR="003A4BA1" w:rsidRPr="00BB21CB" w:rsidRDefault="003A4BA1" w:rsidP="003A4BA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GEN</w:t>
            </w:r>
          </w:p>
        </w:tc>
        <w:tc>
          <w:tcPr>
            <w:tcW w:w="1193" w:type="dxa"/>
            <w:vAlign w:val="center"/>
          </w:tcPr>
          <w:p w:rsidR="003A4BA1" w:rsidRPr="00BB21CB" w:rsidRDefault="003A4BA1" w:rsidP="003A4BA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8</w:t>
            </w:r>
          </w:p>
        </w:tc>
        <w:tc>
          <w:tcPr>
            <w:tcW w:w="1179" w:type="dxa"/>
            <w:vAlign w:val="center"/>
          </w:tcPr>
          <w:p w:rsidR="003A4BA1" w:rsidRPr="00BB21CB" w:rsidRDefault="003A4BA1" w:rsidP="003A4BA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-</w:t>
            </w:r>
          </w:p>
        </w:tc>
        <w:tc>
          <w:tcPr>
            <w:tcW w:w="1346" w:type="dxa"/>
            <w:vAlign w:val="center"/>
          </w:tcPr>
          <w:p w:rsidR="003A4BA1" w:rsidRPr="00BB21CB" w:rsidRDefault="003A4BA1" w:rsidP="003A4BA1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B21CB">
              <w:rPr>
                <w:iCs/>
              </w:rPr>
              <w:t>8</w:t>
            </w:r>
          </w:p>
        </w:tc>
      </w:tr>
      <w:tr w:rsidR="003A4BA1" w:rsidRPr="00B53B3A" w:rsidTr="0092232A">
        <w:trPr>
          <w:trHeight w:val="369"/>
        </w:trPr>
        <w:tc>
          <w:tcPr>
            <w:tcW w:w="392" w:type="dxa"/>
            <w:vMerge/>
          </w:tcPr>
          <w:p w:rsidR="003A4BA1" w:rsidRPr="00B53B3A" w:rsidRDefault="003A4BA1" w:rsidP="003A4BA1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3A4BA1" w:rsidRPr="00BB21CB" w:rsidRDefault="003A4BA1" w:rsidP="003A4BA1">
            <w:pPr>
              <w:tabs>
                <w:tab w:val="left" w:pos="-720"/>
              </w:tabs>
              <w:suppressAutoHyphens/>
              <w:snapToGrid w:val="0"/>
            </w:pPr>
            <w:r w:rsidRPr="00BB21CB">
              <w:t>RADYASYON ONKOLOJİSİ</w:t>
            </w:r>
          </w:p>
        </w:tc>
        <w:tc>
          <w:tcPr>
            <w:tcW w:w="1193" w:type="dxa"/>
            <w:vAlign w:val="center"/>
          </w:tcPr>
          <w:p w:rsidR="003A4BA1" w:rsidRPr="00BB21CB" w:rsidRDefault="003A4BA1" w:rsidP="003A4BA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RAO</w:t>
            </w:r>
          </w:p>
        </w:tc>
        <w:tc>
          <w:tcPr>
            <w:tcW w:w="1193" w:type="dxa"/>
            <w:vAlign w:val="center"/>
          </w:tcPr>
          <w:p w:rsidR="003A4BA1" w:rsidRPr="00BB21CB" w:rsidRDefault="003A4BA1" w:rsidP="003A4BA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4</w:t>
            </w:r>
          </w:p>
        </w:tc>
        <w:tc>
          <w:tcPr>
            <w:tcW w:w="1179" w:type="dxa"/>
            <w:vAlign w:val="center"/>
          </w:tcPr>
          <w:p w:rsidR="003A4BA1" w:rsidRPr="00BB21CB" w:rsidRDefault="003A4BA1" w:rsidP="003A4BA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-</w:t>
            </w:r>
          </w:p>
        </w:tc>
        <w:tc>
          <w:tcPr>
            <w:tcW w:w="1346" w:type="dxa"/>
            <w:vAlign w:val="center"/>
          </w:tcPr>
          <w:p w:rsidR="003A4BA1" w:rsidRPr="00BB21CB" w:rsidRDefault="003A4BA1" w:rsidP="003A4BA1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B21CB">
              <w:rPr>
                <w:iCs/>
              </w:rPr>
              <w:t>4</w:t>
            </w:r>
          </w:p>
        </w:tc>
      </w:tr>
      <w:tr w:rsidR="003A4BA1" w:rsidRPr="00B53B3A" w:rsidTr="0092232A">
        <w:trPr>
          <w:trHeight w:val="369"/>
        </w:trPr>
        <w:tc>
          <w:tcPr>
            <w:tcW w:w="392" w:type="dxa"/>
            <w:vMerge/>
          </w:tcPr>
          <w:p w:rsidR="003A4BA1" w:rsidRPr="00B53B3A" w:rsidRDefault="003A4BA1" w:rsidP="003A4BA1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3A4BA1" w:rsidRPr="00BB21CB" w:rsidRDefault="003A4BA1" w:rsidP="003A4BA1">
            <w:pPr>
              <w:tabs>
                <w:tab w:val="left" w:pos="-720"/>
              </w:tabs>
              <w:suppressAutoHyphens/>
              <w:snapToGrid w:val="0"/>
            </w:pPr>
            <w:r w:rsidRPr="00BB21CB">
              <w:t>NÜKLEER TIP</w:t>
            </w:r>
          </w:p>
        </w:tc>
        <w:tc>
          <w:tcPr>
            <w:tcW w:w="1193" w:type="dxa"/>
            <w:vAlign w:val="center"/>
          </w:tcPr>
          <w:p w:rsidR="003A4BA1" w:rsidRPr="00BB21CB" w:rsidRDefault="003A4BA1" w:rsidP="003A4BA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NÜK</w:t>
            </w:r>
          </w:p>
        </w:tc>
        <w:tc>
          <w:tcPr>
            <w:tcW w:w="1193" w:type="dxa"/>
            <w:vAlign w:val="center"/>
          </w:tcPr>
          <w:p w:rsidR="003A4BA1" w:rsidRPr="00BB21CB" w:rsidRDefault="003A4BA1" w:rsidP="003A4BA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3</w:t>
            </w:r>
          </w:p>
        </w:tc>
        <w:tc>
          <w:tcPr>
            <w:tcW w:w="1179" w:type="dxa"/>
            <w:vAlign w:val="center"/>
          </w:tcPr>
          <w:p w:rsidR="003A4BA1" w:rsidRPr="00BB21CB" w:rsidRDefault="003A4BA1" w:rsidP="003A4BA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-</w:t>
            </w:r>
          </w:p>
        </w:tc>
        <w:tc>
          <w:tcPr>
            <w:tcW w:w="1346" w:type="dxa"/>
            <w:vAlign w:val="center"/>
          </w:tcPr>
          <w:p w:rsidR="003A4BA1" w:rsidRPr="00BB21CB" w:rsidRDefault="003A4BA1" w:rsidP="003A4BA1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B21CB">
              <w:rPr>
                <w:iCs/>
              </w:rPr>
              <w:t>3</w:t>
            </w:r>
          </w:p>
        </w:tc>
      </w:tr>
      <w:tr w:rsidR="003A4BA1" w:rsidRPr="00B53B3A" w:rsidTr="0092232A">
        <w:trPr>
          <w:trHeight w:val="369"/>
        </w:trPr>
        <w:tc>
          <w:tcPr>
            <w:tcW w:w="392" w:type="dxa"/>
            <w:vMerge/>
          </w:tcPr>
          <w:p w:rsidR="003A4BA1" w:rsidRPr="00B53B3A" w:rsidRDefault="003A4BA1" w:rsidP="003A4BA1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3A4BA1" w:rsidRPr="00BB21CB" w:rsidRDefault="003A4BA1" w:rsidP="003A4BA1">
            <w:pPr>
              <w:tabs>
                <w:tab w:val="left" w:pos="-720"/>
              </w:tabs>
              <w:suppressAutoHyphens/>
              <w:snapToGrid w:val="0"/>
            </w:pPr>
            <w:r w:rsidRPr="00BB21CB">
              <w:t>HİSTOLOJİ VE EMBRİYOLOJİ</w:t>
            </w:r>
          </w:p>
        </w:tc>
        <w:tc>
          <w:tcPr>
            <w:tcW w:w="1193" w:type="dxa"/>
            <w:vAlign w:val="center"/>
          </w:tcPr>
          <w:p w:rsidR="003A4BA1" w:rsidRPr="00BB21CB" w:rsidRDefault="003A4BA1" w:rsidP="003A4BA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HİS</w:t>
            </w:r>
          </w:p>
        </w:tc>
        <w:tc>
          <w:tcPr>
            <w:tcW w:w="1193" w:type="dxa"/>
            <w:vAlign w:val="center"/>
          </w:tcPr>
          <w:p w:rsidR="003A4BA1" w:rsidRPr="00BB21CB" w:rsidRDefault="003A4BA1" w:rsidP="003A4BA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2</w:t>
            </w:r>
          </w:p>
        </w:tc>
        <w:tc>
          <w:tcPr>
            <w:tcW w:w="1179" w:type="dxa"/>
            <w:vAlign w:val="center"/>
          </w:tcPr>
          <w:p w:rsidR="003A4BA1" w:rsidRPr="00BB21CB" w:rsidRDefault="003A4BA1" w:rsidP="003A4BA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-</w:t>
            </w:r>
          </w:p>
        </w:tc>
        <w:tc>
          <w:tcPr>
            <w:tcW w:w="1346" w:type="dxa"/>
            <w:vAlign w:val="center"/>
          </w:tcPr>
          <w:p w:rsidR="003A4BA1" w:rsidRPr="00BB21CB" w:rsidRDefault="003A4BA1" w:rsidP="003A4BA1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B21CB">
              <w:rPr>
                <w:iCs/>
              </w:rPr>
              <w:t>2</w:t>
            </w:r>
          </w:p>
        </w:tc>
      </w:tr>
      <w:tr w:rsidR="003A4BA1" w:rsidRPr="00B53B3A" w:rsidTr="0092232A">
        <w:trPr>
          <w:trHeight w:val="369"/>
        </w:trPr>
        <w:tc>
          <w:tcPr>
            <w:tcW w:w="392" w:type="dxa"/>
            <w:vMerge/>
          </w:tcPr>
          <w:p w:rsidR="003A4BA1" w:rsidRPr="00B53B3A" w:rsidRDefault="003A4BA1" w:rsidP="003A4BA1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3A4BA1" w:rsidRPr="00BB21CB" w:rsidRDefault="003A4BA1" w:rsidP="003A4BA1">
            <w:pPr>
              <w:tabs>
                <w:tab w:val="left" w:pos="-720"/>
              </w:tabs>
              <w:suppressAutoHyphens/>
              <w:snapToGrid w:val="0"/>
            </w:pPr>
            <w:r w:rsidRPr="00BB21CB">
              <w:t>GENEL CERRAHİ</w:t>
            </w:r>
          </w:p>
        </w:tc>
        <w:tc>
          <w:tcPr>
            <w:tcW w:w="1193" w:type="dxa"/>
            <w:vAlign w:val="center"/>
          </w:tcPr>
          <w:p w:rsidR="003A4BA1" w:rsidRPr="00BB21CB" w:rsidRDefault="003A4BA1" w:rsidP="003A4BA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GNC</w:t>
            </w:r>
          </w:p>
        </w:tc>
        <w:tc>
          <w:tcPr>
            <w:tcW w:w="1193" w:type="dxa"/>
            <w:vAlign w:val="center"/>
          </w:tcPr>
          <w:p w:rsidR="003A4BA1" w:rsidRPr="00BB21CB" w:rsidRDefault="003A4BA1" w:rsidP="003A4BA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1</w:t>
            </w:r>
          </w:p>
        </w:tc>
        <w:tc>
          <w:tcPr>
            <w:tcW w:w="1179" w:type="dxa"/>
            <w:vAlign w:val="center"/>
          </w:tcPr>
          <w:p w:rsidR="003A4BA1" w:rsidRPr="00BB21CB" w:rsidRDefault="003A4BA1" w:rsidP="003A4BA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-</w:t>
            </w:r>
          </w:p>
        </w:tc>
        <w:tc>
          <w:tcPr>
            <w:tcW w:w="1346" w:type="dxa"/>
            <w:vAlign w:val="center"/>
          </w:tcPr>
          <w:p w:rsidR="003A4BA1" w:rsidRPr="00BB21CB" w:rsidRDefault="003A4BA1" w:rsidP="003A4BA1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B21CB">
              <w:rPr>
                <w:iCs/>
              </w:rPr>
              <w:t>1</w:t>
            </w:r>
          </w:p>
        </w:tc>
      </w:tr>
      <w:tr w:rsidR="003A4BA1" w:rsidRPr="00B53B3A" w:rsidTr="0092232A">
        <w:trPr>
          <w:trHeight w:val="369"/>
        </w:trPr>
        <w:tc>
          <w:tcPr>
            <w:tcW w:w="392" w:type="dxa"/>
            <w:vMerge/>
          </w:tcPr>
          <w:p w:rsidR="003A4BA1" w:rsidRPr="00B53B3A" w:rsidRDefault="003A4BA1" w:rsidP="003A4BA1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3A4BA1" w:rsidRPr="00BB21CB" w:rsidRDefault="003A4BA1" w:rsidP="003A4BA1">
            <w:pPr>
              <w:tabs>
                <w:tab w:val="left" w:pos="-720"/>
              </w:tabs>
              <w:suppressAutoHyphens/>
              <w:snapToGrid w:val="0"/>
            </w:pPr>
            <w:r w:rsidRPr="00BB21CB">
              <w:t>HEKİMLİK UYGULAMALARI</w:t>
            </w:r>
          </w:p>
        </w:tc>
        <w:tc>
          <w:tcPr>
            <w:tcW w:w="1193" w:type="dxa"/>
            <w:vAlign w:val="center"/>
          </w:tcPr>
          <w:p w:rsidR="003A4BA1" w:rsidRPr="00BB21CB" w:rsidRDefault="003A4BA1" w:rsidP="003A4BA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HEK</w:t>
            </w:r>
          </w:p>
        </w:tc>
        <w:tc>
          <w:tcPr>
            <w:tcW w:w="1193" w:type="dxa"/>
            <w:vAlign w:val="center"/>
          </w:tcPr>
          <w:p w:rsidR="003A4BA1" w:rsidRPr="00BB21CB" w:rsidRDefault="003A4BA1" w:rsidP="003A4BA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-</w:t>
            </w:r>
          </w:p>
        </w:tc>
        <w:tc>
          <w:tcPr>
            <w:tcW w:w="1179" w:type="dxa"/>
            <w:vAlign w:val="center"/>
          </w:tcPr>
          <w:p w:rsidR="003A4BA1" w:rsidRPr="00BB21CB" w:rsidRDefault="003A4BA1" w:rsidP="003A4BA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4</w:t>
            </w:r>
          </w:p>
        </w:tc>
        <w:tc>
          <w:tcPr>
            <w:tcW w:w="1346" w:type="dxa"/>
            <w:vAlign w:val="center"/>
          </w:tcPr>
          <w:p w:rsidR="003A4BA1" w:rsidRPr="00BB21CB" w:rsidRDefault="003A4BA1" w:rsidP="003A4BA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4</w:t>
            </w:r>
          </w:p>
        </w:tc>
      </w:tr>
      <w:tr w:rsidR="003A4BA1" w:rsidRPr="00B53B3A" w:rsidTr="0092232A">
        <w:trPr>
          <w:trHeight w:val="369"/>
        </w:trPr>
        <w:tc>
          <w:tcPr>
            <w:tcW w:w="392" w:type="dxa"/>
            <w:vMerge/>
          </w:tcPr>
          <w:p w:rsidR="003A4BA1" w:rsidRPr="00B53B3A" w:rsidRDefault="003A4BA1" w:rsidP="003A4BA1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3A4BA1" w:rsidRPr="00BB21CB" w:rsidRDefault="003A4BA1" w:rsidP="003A4BA1">
            <w:pPr>
              <w:tabs>
                <w:tab w:val="left" w:pos="-720"/>
              </w:tabs>
              <w:suppressAutoHyphens/>
              <w:snapToGrid w:val="0"/>
            </w:pPr>
            <w:r w:rsidRPr="00BB21CB">
              <w:t>KANITA DAYALI TIP UYG.</w:t>
            </w:r>
          </w:p>
        </w:tc>
        <w:tc>
          <w:tcPr>
            <w:tcW w:w="1193" w:type="dxa"/>
            <w:vAlign w:val="center"/>
          </w:tcPr>
          <w:p w:rsidR="003A4BA1" w:rsidRPr="00BB21CB" w:rsidRDefault="003A4BA1" w:rsidP="003A4BA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KDT</w:t>
            </w:r>
          </w:p>
        </w:tc>
        <w:tc>
          <w:tcPr>
            <w:tcW w:w="1193" w:type="dxa"/>
            <w:vAlign w:val="center"/>
          </w:tcPr>
          <w:p w:rsidR="003A4BA1" w:rsidRPr="00BB21CB" w:rsidRDefault="003A4BA1" w:rsidP="003A4BA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-</w:t>
            </w:r>
          </w:p>
        </w:tc>
        <w:tc>
          <w:tcPr>
            <w:tcW w:w="1179" w:type="dxa"/>
            <w:vAlign w:val="center"/>
          </w:tcPr>
          <w:p w:rsidR="003A4BA1" w:rsidRPr="00BB21CB" w:rsidRDefault="003A4BA1" w:rsidP="003A4BA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6</w:t>
            </w:r>
          </w:p>
        </w:tc>
        <w:tc>
          <w:tcPr>
            <w:tcW w:w="1346" w:type="dxa"/>
            <w:vAlign w:val="center"/>
          </w:tcPr>
          <w:p w:rsidR="003A4BA1" w:rsidRPr="00BB21CB" w:rsidRDefault="003A4BA1" w:rsidP="003A4BA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6</w:t>
            </w:r>
          </w:p>
        </w:tc>
      </w:tr>
      <w:tr w:rsidR="003A4BA1" w:rsidRPr="00B53B3A" w:rsidTr="0092232A">
        <w:trPr>
          <w:trHeight w:val="369"/>
        </w:trPr>
        <w:tc>
          <w:tcPr>
            <w:tcW w:w="392" w:type="dxa"/>
            <w:vMerge/>
            <w:tcBorders>
              <w:bottom w:val="double" w:sz="4" w:space="0" w:color="auto"/>
            </w:tcBorders>
          </w:tcPr>
          <w:p w:rsidR="003A4BA1" w:rsidRPr="00B53B3A" w:rsidRDefault="003A4BA1" w:rsidP="003A4BA1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3A4BA1" w:rsidRPr="00BB21CB" w:rsidRDefault="003A4BA1" w:rsidP="003A4BA1">
            <w:pPr>
              <w:tabs>
                <w:tab w:val="left" w:pos="-720"/>
              </w:tabs>
              <w:suppressAutoHyphens/>
              <w:snapToGrid w:val="0"/>
            </w:pPr>
            <w:r w:rsidRPr="00BB21CB">
              <w:t>TOPLUMA DAYALI TIP UYG.</w:t>
            </w:r>
          </w:p>
        </w:tc>
        <w:tc>
          <w:tcPr>
            <w:tcW w:w="1193" w:type="dxa"/>
            <w:vAlign w:val="center"/>
          </w:tcPr>
          <w:p w:rsidR="003A4BA1" w:rsidRPr="00BB21CB" w:rsidRDefault="003A4BA1" w:rsidP="003A4BA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TDT</w:t>
            </w:r>
          </w:p>
        </w:tc>
        <w:tc>
          <w:tcPr>
            <w:tcW w:w="1193" w:type="dxa"/>
            <w:vAlign w:val="center"/>
          </w:tcPr>
          <w:p w:rsidR="003A4BA1" w:rsidRPr="00BB21CB" w:rsidRDefault="003A4BA1" w:rsidP="003A4BA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-</w:t>
            </w:r>
          </w:p>
        </w:tc>
        <w:tc>
          <w:tcPr>
            <w:tcW w:w="1179" w:type="dxa"/>
            <w:vAlign w:val="center"/>
          </w:tcPr>
          <w:p w:rsidR="003A4BA1" w:rsidRPr="00BB21CB" w:rsidRDefault="003A4BA1" w:rsidP="003A4BA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6</w:t>
            </w:r>
          </w:p>
        </w:tc>
        <w:tc>
          <w:tcPr>
            <w:tcW w:w="1346" w:type="dxa"/>
            <w:vAlign w:val="center"/>
          </w:tcPr>
          <w:p w:rsidR="003A4BA1" w:rsidRPr="00BB21CB" w:rsidRDefault="003A4BA1" w:rsidP="003A4BA1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6</w:t>
            </w:r>
          </w:p>
        </w:tc>
      </w:tr>
      <w:tr w:rsidR="003A4BA1" w:rsidRPr="00B53B3A" w:rsidTr="0092232A">
        <w:trPr>
          <w:trHeight w:val="369"/>
        </w:trPr>
        <w:tc>
          <w:tcPr>
            <w:tcW w:w="392" w:type="dxa"/>
            <w:tcBorders>
              <w:left w:val="double" w:sz="4" w:space="0" w:color="FFFFFF" w:themeColor="background1"/>
              <w:bottom w:val="double" w:sz="4" w:space="0" w:color="FFFFFF" w:themeColor="background1"/>
            </w:tcBorders>
          </w:tcPr>
          <w:p w:rsidR="003A4BA1" w:rsidRPr="00B53B3A" w:rsidRDefault="003A4BA1" w:rsidP="003A4BA1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3A4BA1" w:rsidRPr="00B53B3A" w:rsidRDefault="003A4BA1" w:rsidP="003A4BA1">
            <w:pPr>
              <w:tabs>
                <w:tab w:val="left" w:pos="-720"/>
              </w:tabs>
              <w:suppressAutoHyphens/>
              <w:snapToGrid w:val="0"/>
              <w:jc w:val="right"/>
              <w:rPr>
                <w:b/>
              </w:rPr>
            </w:pPr>
            <w:r w:rsidRPr="00B53B3A">
              <w:rPr>
                <w:b/>
              </w:rPr>
              <w:t>TOPLAM</w:t>
            </w:r>
          </w:p>
        </w:tc>
        <w:tc>
          <w:tcPr>
            <w:tcW w:w="1193" w:type="dxa"/>
            <w:vAlign w:val="center"/>
          </w:tcPr>
          <w:p w:rsidR="003A4BA1" w:rsidRPr="00B53B3A" w:rsidRDefault="003A4BA1" w:rsidP="003A4BA1">
            <w:pPr>
              <w:tabs>
                <w:tab w:val="left" w:pos="-720"/>
              </w:tabs>
              <w:suppressAutoHyphens/>
              <w:snapToGrid w:val="0"/>
              <w:jc w:val="center"/>
            </w:pPr>
          </w:p>
        </w:tc>
        <w:tc>
          <w:tcPr>
            <w:tcW w:w="1193" w:type="dxa"/>
            <w:vAlign w:val="center"/>
          </w:tcPr>
          <w:p w:rsidR="003A4BA1" w:rsidRPr="00BB21CB" w:rsidRDefault="003A4BA1" w:rsidP="003A4BA1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97</w:t>
            </w:r>
          </w:p>
        </w:tc>
        <w:tc>
          <w:tcPr>
            <w:tcW w:w="1179" w:type="dxa"/>
            <w:vAlign w:val="center"/>
          </w:tcPr>
          <w:p w:rsidR="003A4BA1" w:rsidRPr="00BB21CB" w:rsidRDefault="003A4BA1" w:rsidP="003A4BA1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BB21CB">
              <w:rPr>
                <w:b/>
                <w:iCs/>
              </w:rPr>
              <w:t>20</w:t>
            </w:r>
          </w:p>
        </w:tc>
        <w:tc>
          <w:tcPr>
            <w:tcW w:w="1346" w:type="dxa"/>
            <w:vAlign w:val="center"/>
          </w:tcPr>
          <w:p w:rsidR="003A4BA1" w:rsidRPr="00BB21CB" w:rsidRDefault="003A4BA1" w:rsidP="003A4BA1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117</w:t>
            </w:r>
          </w:p>
        </w:tc>
      </w:tr>
      <w:tr w:rsidR="003A4BA1" w:rsidRPr="00B53B3A" w:rsidTr="0092232A">
        <w:trPr>
          <w:trHeight w:val="369"/>
        </w:trPr>
        <w:tc>
          <w:tcPr>
            <w:tcW w:w="392" w:type="dxa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</w:tcBorders>
          </w:tcPr>
          <w:p w:rsidR="003A4BA1" w:rsidRPr="00B53B3A" w:rsidRDefault="003A4BA1" w:rsidP="003A4BA1">
            <w:pPr>
              <w:tabs>
                <w:tab w:val="left" w:pos="-720"/>
              </w:tabs>
              <w:suppressAutoHyphens/>
              <w:snapToGrid w:val="0"/>
            </w:pPr>
          </w:p>
        </w:tc>
        <w:tc>
          <w:tcPr>
            <w:tcW w:w="4376" w:type="dxa"/>
            <w:vAlign w:val="center"/>
          </w:tcPr>
          <w:p w:rsidR="003A4BA1" w:rsidRPr="00B53B3A" w:rsidRDefault="003A4BA1" w:rsidP="003A4BA1">
            <w:pPr>
              <w:tabs>
                <w:tab w:val="left" w:pos="-720"/>
              </w:tabs>
              <w:suppressAutoHyphens/>
              <w:snapToGrid w:val="0"/>
            </w:pPr>
            <w:r w:rsidRPr="00B53B3A">
              <w:t>SEÇMELİ DERS</w:t>
            </w:r>
          </w:p>
        </w:tc>
        <w:tc>
          <w:tcPr>
            <w:tcW w:w="1193" w:type="dxa"/>
            <w:vAlign w:val="center"/>
          </w:tcPr>
          <w:p w:rsidR="003A4BA1" w:rsidRPr="00B53B3A" w:rsidRDefault="003A4BA1" w:rsidP="003A4BA1">
            <w:pPr>
              <w:tabs>
                <w:tab w:val="left" w:pos="-720"/>
              </w:tabs>
              <w:suppressAutoHyphens/>
              <w:snapToGrid w:val="0"/>
              <w:jc w:val="center"/>
            </w:pPr>
          </w:p>
        </w:tc>
        <w:tc>
          <w:tcPr>
            <w:tcW w:w="3718" w:type="dxa"/>
            <w:gridSpan w:val="3"/>
            <w:vAlign w:val="center"/>
          </w:tcPr>
          <w:p w:rsidR="003A4BA1" w:rsidRPr="00B53B3A" w:rsidRDefault="003A4BA1" w:rsidP="003A4BA1">
            <w:pPr>
              <w:tabs>
                <w:tab w:val="left" w:pos="-720"/>
              </w:tabs>
              <w:suppressAutoHyphens/>
              <w:snapToGrid w:val="0"/>
              <w:ind w:firstLine="2682"/>
              <w:jc w:val="both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3A4BA1" w:rsidRPr="00B53B3A" w:rsidTr="0092232A">
        <w:trPr>
          <w:trHeight w:val="369"/>
        </w:trPr>
        <w:tc>
          <w:tcPr>
            <w:tcW w:w="392" w:type="dxa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</w:tcBorders>
          </w:tcPr>
          <w:p w:rsidR="003A4BA1" w:rsidRPr="00B53B3A" w:rsidRDefault="003A4BA1" w:rsidP="003A4BA1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</w:p>
        </w:tc>
        <w:tc>
          <w:tcPr>
            <w:tcW w:w="5569" w:type="dxa"/>
            <w:gridSpan w:val="2"/>
            <w:vAlign w:val="center"/>
          </w:tcPr>
          <w:p w:rsidR="003A4BA1" w:rsidRPr="00B53B3A" w:rsidRDefault="003A4BA1" w:rsidP="003A4BA1">
            <w:pPr>
              <w:tabs>
                <w:tab w:val="left" w:pos="-720"/>
              </w:tabs>
              <w:suppressAutoHyphens/>
              <w:snapToGrid w:val="0"/>
              <w:ind w:firstLine="3152"/>
              <w:rPr>
                <w:b/>
                <w:iCs/>
              </w:rPr>
            </w:pPr>
            <w:r w:rsidRPr="00B53B3A">
              <w:rPr>
                <w:b/>
                <w:iCs/>
              </w:rPr>
              <w:t>GENEL TOPLAM</w:t>
            </w:r>
          </w:p>
        </w:tc>
        <w:tc>
          <w:tcPr>
            <w:tcW w:w="3718" w:type="dxa"/>
            <w:gridSpan w:val="3"/>
            <w:vAlign w:val="center"/>
          </w:tcPr>
          <w:p w:rsidR="003A4BA1" w:rsidRPr="00B53B3A" w:rsidRDefault="003A4BA1" w:rsidP="003A4BA1">
            <w:pPr>
              <w:tabs>
                <w:tab w:val="left" w:pos="-720"/>
              </w:tabs>
              <w:suppressAutoHyphens/>
              <w:snapToGrid w:val="0"/>
              <w:ind w:firstLine="2682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119</w:t>
            </w:r>
          </w:p>
        </w:tc>
      </w:tr>
    </w:tbl>
    <w:p w:rsidR="00D86F24" w:rsidRPr="00BB21CB" w:rsidRDefault="00D86F24" w:rsidP="00D86F24">
      <w:bookmarkStart w:id="10" w:name="_Toc301078331"/>
    </w:p>
    <w:p w:rsidR="00D86F24" w:rsidRPr="00BB21CB" w:rsidRDefault="00D86F24" w:rsidP="00D86F24">
      <w:pPr>
        <w:ind w:left="708"/>
      </w:pPr>
      <w:r w:rsidRPr="00BB21CB">
        <w:t>KURUL BAŞLAMA TARİHİ</w:t>
      </w:r>
      <w:r w:rsidRPr="00BB21CB">
        <w:tab/>
        <w:t xml:space="preserve">: </w:t>
      </w:r>
      <w:r w:rsidR="004C7E7B">
        <w:t>13</w:t>
      </w:r>
      <w:r w:rsidR="006C23E4" w:rsidRPr="00BB21CB">
        <w:t>EYLÜL 20</w:t>
      </w:r>
      <w:r w:rsidR="004C7E7B">
        <w:t>21</w:t>
      </w:r>
    </w:p>
    <w:p w:rsidR="00D86F24" w:rsidRPr="00BB21CB" w:rsidRDefault="00D86F24" w:rsidP="00D86F24">
      <w:pPr>
        <w:ind w:left="708"/>
      </w:pPr>
      <w:r w:rsidRPr="00BB21CB">
        <w:t>KURUL BİTİŞ TARİHİ</w:t>
      </w:r>
      <w:r w:rsidRPr="00BB21CB">
        <w:tab/>
      </w:r>
      <w:r w:rsidRPr="00BB21CB">
        <w:tab/>
        <w:t xml:space="preserve">: </w:t>
      </w:r>
      <w:r w:rsidR="004C7E7B">
        <w:t>8</w:t>
      </w:r>
      <w:r w:rsidRPr="00BB21CB">
        <w:t xml:space="preserve"> EKİM </w:t>
      </w:r>
      <w:r w:rsidR="004C7E7B">
        <w:t>2021</w:t>
      </w:r>
    </w:p>
    <w:p w:rsidR="00D86F24" w:rsidRPr="00BB21CB" w:rsidRDefault="00D86F24" w:rsidP="00D86F24">
      <w:pPr>
        <w:ind w:left="708"/>
        <w:rPr>
          <w:bCs/>
          <w:iCs/>
        </w:rPr>
      </w:pPr>
      <w:bookmarkStart w:id="11" w:name="_Toc313584264"/>
      <w:r w:rsidRPr="00BB21CB">
        <w:rPr>
          <w:bCs/>
          <w:iCs/>
        </w:rPr>
        <w:t>PRATİK SINAV</w:t>
      </w:r>
      <w:r w:rsidRPr="00BB21CB">
        <w:rPr>
          <w:bCs/>
          <w:iCs/>
        </w:rPr>
        <w:tab/>
      </w:r>
      <w:r w:rsidRPr="00BB21CB">
        <w:rPr>
          <w:bCs/>
          <w:iCs/>
        </w:rPr>
        <w:tab/>
      </w:r>
      <w:r w:rsidRPr="00BB21CB">
        <w:rPr>
          <w:bCs/>
          <w:iCs/>
        </w:rPr>
        <w:tab/>
        <w:t xml:space="preserve">: </w:t>
      </w:r>
      <w:r w:rsidR="004C7E7B">
        <w:rPr>
          <w:bCs/>
          <w:iCs/>
        </w:rPr>
        <w:t>7</w:t>
      </w:r>
      <w:r w:rsidRPr="00BB21CB">
        <w:t xml:space="preserve">EKİM </w:t>
      </w:r>
      <w:bookmarkEnd w:id="11"/>
      <w:r w:rsidR="004C7E7B">
        <w:rPr>
          <w:bCs/>
          <w:iCs/>
        </w:rPr>
        <w:t>2021</w:t>
      </w:r>
    </w:p>
    <w:p w:rsidR="00D86F24" w:rsidRPr="00BB21CB" w:rsidRDefault="00D86F24" w:rsidP="00D86F24">
      <w:pPr>
        <w:ind w:left="708"/>
        <w:rPr>
          <w:bCs/>
          <w:iCs/>
        </w:rPr>
      </w:pPr>
      <w:r w:rsidRPr="00BB21CB">
        <w:rPr>
          <w:bCs/>
          <w:iCs/>
        </w:rPr>
        <w:t>TEORİK SINAV</w:t>
      </w:r>
      <w:r w:rsidRPr="00BB21CB">
        <w:rPr>
          <w:bCs/>
          <w:iCs/>
        </w:rPr>
        <w:tab/>
      </w:r>
      <w:r w:rsidRPr="00BB21CB">
        <w:rPr>
          <w:bCs/>
          <w:iCs/>
        </w:rPr>
        <w:tab/>
      </w:r>
      <w:r w:rsidRPr="00BB21CB">
        <w:rPr>
          <w:bCs/>
          <w:iCs/>
        </w:rPr>
        <w:tab/>
        <w:t xml:space="preserve">: </w:t>
      </w:r>
      <w:r w:rsidR="004C7E7B">
        <w:rPr>
          <w:bCs/>
          <w:iCs/>
        </w:rPr>
        <w:t>8</w:t>
      </w:r>
      <w:r w:rsidRPr="00BB21CB">
        <w:t xml:space="preserve">EKİM </w:t>
      </w:r>
      <w:bookmarkEnd w:id="10"/>
      <w:r w:rsidR="004C7E7B">
        <w:rPr>
          <w:bCs/>
          <w:iCs/>
        </w:rPr>
        <w:t>2021</w:t>
      </w:r>
    </w:p>
    <w:p w:rsidR="00D86F24" w:rsidRPr="00BB21CB" w:rsidRDefault="00D86F24" w:rsidP="00D86F24">
      <w:pPr>
        <w:rPr>
          <w:sz w:val="18"/>
          <w:szCs w:val="18"/>
        </w:rPr>
      </w:pPr>
    </w:p>
    <w:p w:rsidR="005978A9" w:rsidRPr="00BB21CB" w:rsidRDefault="005978A9" w:rsidP="00D86F24">
      <w:pPr>
        <w:rPr>
          <w:sz w:val="18"/>
          <w:szCs w:val="18"/>
        </w:rPr>
      </w:pPr>
    </w:p>
    <w:p w:rsidR="003E0E32" w:rsidRPr="00C90E91" w:rsidRDefault="003E0E32" w:rsidP="003E0E32">
      <w:pPr>
        <w:jc w:val="center"/>
        <w:rPr>
          <w:b/>
          <w:sz w:val="28"/>
          <w:szCs w:val="28"/>
        </w:rPr>
      </w:pPr>
      <w:r w:rsidRPr="00C90E91">
        <w:rPr>
          <w:b/>
          <w:sz w:val="28"/>
          <w:szCs w:val="28"/>
        </w:rPr>
        <w:lastRenderedPageBreak/>
        <w:t>SELÇUK ÜNİVERSİTESİ TIP FAKÜLTESİ</w:t>
      </w:r>
    </w:p>
    <w:p w:rsidR="003E0E32" w:rsidRPr="00C90E91" w:rsidRDefault="004C7E7B" w:rsidP="003E0E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2021</w:t>
      </w:r>
      <w:r w:rsidR="003E0E32" w:rsidRPr="00C90E91">
        <w:rPr>
          <w:b/>
          <w:sz w:val="28"/>
          <w:szCs w:val="28"/>
        </w:rPr>
        <w:t>-20</w:t>
      </w:r>
      <w:r w:rsidR="009E4CF6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2</w:t>
      </w:r>
      <w:r w:rsidR="003E0E32" w:rsidRPr="00C90E91">
        <w:rPr>
          <w:b/>
          <w:sz w:val="28"/>
          <w:szCs w:val="28"/>
        </w:rPr>
        <w:t xml:space="preserve"> DÖNEM III KURUL I</w:t>
      </w:r>
    </w:p>
    <w:p w:rsidR="003E0E32" w:rsidRPr="00C90E91" w:rsidRDefault="003E0E32" w:rsidP="003E0E32">
      <w:pPr>
        <w:jc w:val="center"/>
        <w:rPr>
          <w:b/>
        </w:rPr>
      </w:pPr>
      <w:r w:rsidRPr="00C90E91">
        <w:rPr>
          <w:b/>
          <w:sz w:val="28"/>
          <w:szCs w:val="28"/>
        </w:rPr>
        <w:t>ÖĞRENİM HEDEFLERİ</w:t>
      </w:r>
    </w:p>
    <w:p w:rsidR="003E0E32" w:rsidRPr="00C90E91" w:rsidRDefault="003E0E32" w:rsidP="003E0E32"/>
    <w:tbl>
      <w:tblPr>
        <w:tblW w:w="9634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4"/>
        <w:gridCol w:w="8230"/>
      </w:tblGrid>
      <w:tr w:rsidR="003E0E32" w:rsidRPr="00C90E91" w:rsidTr="00251AD0">
        <w:trPr>
          <w:trHeight w:val="279"/>
          <w:jc w:val="center"/>
        </w:trPr>
        <w:tc>
          <w:tcPr>
            <w:tcW w:w="1404" w:type="dxa"/>
            <w:tcBorders>
              <w:bottom w:val="single" w:sz="8" w:space="0" w:color="000000"/>
            </w:tcBorders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3E0E32" w:rsidRPr="00C90E91" w:rsidRDefault="003E0E32" w:rsidP="00251AD0">
            <w:pPr>
              <w:rPr>
                <w:b/>
                <w:bCs/>
                <w:color w:val="000000"/>
              </w:rPr>
            </w:pPr>
            <w:r w:rsidRPr="00C90E91">
              <w:rPr>
                <w:b/>
                <w:bCs/>
                <w:color w:val="FFFFFF"/>
              </w:rPr>
              <w:t>KOD</w:t>
            </w:r>
          </w:p>
        </w:tc>
        <w:tc>
          <w:tcPr>
            <w:tcW w:w="8230" w:type="dxa"/>
            <w:tcBorders>
              <w:bottom w:val="single" w:sz="8" w:space="0" w:color="000000"/>
            </w:tcBorders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3E0E32" w:rsidRPr="00C90E91" w:rsidRDefault="003E0E32" w:rsidP="00251AD0">
            <w:pPr>
              <w:jc w:val="center"/>
              <w:rPr>
                <w:b/>
                <w:bCs/>
                <w:color w:val="FFFFFF"/>
              </w:rPr>
            </w:pPr>
            <w:r w:rsidRPr="00C90E91">
              <w:rPr>
                <w:b/>
                <w:bCs/>
                <w:color w:val="FFFFFF"/>
              </w:rPr>
              <w:t>ÖĞRENİM HEDEFİ</w:t>
            </w:r>
          </w:p>
        </w:tc>
      </w:tr>
      <w:tr w:rsidR="003E0E32" w:rsidRPr="00C90E91" w:rsidTr="00251AD0">
        <w:trPr>
          <w:trHeight w:val="284"/>
          <w:jc w:val="center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251AD0">
            <w:pPr>
              <w:rPr>
                <w:b/>
                <w:bCs/>
                <w:color w:val="000000"/>
              </w:rPr>
            </w:pPr>
            <w:r w:rsidRPr="00C90E91">
              <w:rPr>
                <w:b/>
                <w:bCs/>
                <w:color w:val="000000"/>
              </w:rPr>
              <w:t>3.1.1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251AD0">
            <w:pPr>
              <w:rPr>
                <w:color w:val="000000"/>
              </w:rPr>
            </w:pPr>
            <w:r w:rsidRPr="00C90E91">
              <w:rPr>
                <w:color w:val="000000"/>
              </w:rPr>
              <w:t>Hücre zedelenmesi, adaptasyonu ve ölümünü açıklar.</w:t>
            </w:r>
          </w:p>
        </w:tc>
      </w:tr>
      <w:tr w:rsidR="003E0E32" w:rsidRPr="00C90E91" w:rsidTr="00CB5727">
        <w:trPr>
          <w:trHeight w:val="401"/>
          <w:jc w:val="center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251AD0">
            <w:pPr>
              <w:rPr>
                <w:b/>
                <w:bCs/>
                <w:color w:val="000000"/>
              </w:rPr>
            </w:pPr>
            <w:r w:rsidRPr="00C90E91">
              <w:rPr>
                <w:b/>
                <w:bCs/>
                <w:color w:val="000000"/>
              </w:rPr>
              <w:t>3.1.2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251AD0">
            <w:pPr>
              <w:rPr>
                <w:color w:val="000000"/>
              </w:rPr>
            </w:pPr>
            <w:r w:rsidRPr="00C90E91">
              <w:rPr>
                <w:color w:val="000000"/>
              </w:rPr>
              <w:t>Hücre hasarı nedenleri ve hasar oluşum mekanizmaları arasındaki ilişkileri kurar.</w:t>
            </w:r>
          </w:p>
        </w:tc>
      </w:tr>
      <w:tr w:rsidR="003E0E32" w:rsidRPr="00C90E91" w:rsidTr="00251AD0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251AD0">
            <w:pPr>
              <w:rPr>
                <w:b/>
                <w:bCs/>
                <w:color w:val="000000"/>
              </w:rPr>
            </w:pPr>
            <w:r w:rsidRPr="00C90E91">
              <w:rPr>
                <w:b/>
                <w:bCs/>
                <w:color w:val="000000"/>
              </w:rPr>
              <w:t>3.1.3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251AD0">
            <w:pPr>
              <w:rPr>
                <w:color w:val="000000"/>
              </w:rPr>
            </w:pPr>
            <w:proofErr w:type="spellStart"/>
            <w:r w:rsidRPr="00C90E91">
              <w:rPr>
                <w:color w:val="000000"/>
              </w:rPr>
              <w:t>Hemodinamik</w:t>
            </w:r>
            <w:proofErr w:type="spellEnd"/>
            <w:r w:rsidRPr="00C90E91">
              <w:rPr>
                <w:color w:val="000000"/>
              </w:rPr>
              <w:t xml:space="preserve"> bozuklukların (ödem, </w:t>
            </w:r>
            <w:proofErr w:type="spellStart"/>
            <w:r w:rsidRPr="00C90E91">
              <w:rPr>
                <w:color w:val="000000"/>
              </w:rPr>
              <w:t>konjesyon</w:t>
            </w:r>
            <w:proofErr w:type="spellEnd"/>
            <w:r w:rsidRPr="00C90E91">
              <w:rPr>
                <w:color w:val="000000"/>
              </w:rPr>
              <w:t xml:space="preserve">, </w:t>
            </w:r>
            <w:proofErr w:type="spellStart"/>
            <w:r w:rsidRPr="00C90E91">
              <w:rPr>
                <w:color w:val="000000"/>
              </w:rPr>
              <w:t>hiperemi</w:t>
            </w:r>
            <w:proofErr w:type="spellEnd"/>
            <w:r w:rsidRPr="00C90E91">
              <w:rPr>
                <w:color w:val="000000"/>
              </w:rPr>
              <w:t xml:space="preserve">, kanama, </w:t>
            </w:r>
            <w:proofErr w:type="spellStart"/>
            <w:r w:rsidRPr="00C90E91">
              <w:rPr>
                <w:color w:val="000000"/>
              </w:rPr>
              <w:t>hemostaz</w:t>
            </w:r>
            <w:proofErr w:type="spellEnd"/>
            <w:r w:rsidRPr="00C90E91">
              <w:rPr>
                <w:color w:val="000000"/>
              </w:rPr>
              <w:t xml:space="preserve">, </w:t>
            </w:r>
            <w:proofErr w:type="spellStart"/>
            <w:r w:rsidRPr="00C90E91">
              <w:rPr>
                <w:color w:val="000000"/>
              </w:rPr>
              <w:t>tromboz</w:t>
            </w:r>
            <w:proofErr w:type="spellEnd"/>
            <w:r w:rsidRPr="00C90E91">
              <w:rPr>
                <w:color w:val="000000"/>
              </w:rPr>
              <w:t xml:space="preserve">, </w:t>
            </w:r>
            <w:proofErr w:type="spellStart"/>
            <w:r w:rsidRPr="00C90E91">
              <w:rPr>
                <w:color w:val="000000"/>
              </w:rPr>
              <w:t>emboli</w:t>
            </w:r>
            <w:proofErr w:type="spellEnd"/>
            <w:r w:rsidRPr="00C90E91">
              <w:rPr>
                <w:color w:val="000000"/>
              </w:rPr>
              <w:t>, enfarktüs, şok) mekanizmalarını ve dokuda meydana getirdiği morfolojik değişiklikleri açıklar.</w:t>
            </w:r>
          </w:p>
        </w:tc>
      </w:tr>
      <w:tr w:rsidR="003E0E32" w:rsidRPr="00C90E91" w:rsidTr="00251AD0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251AD0">
            <w:pPr>
              <w:rPr>
                <w:b/>
                <w:bCs/>
                <w:color w:val="000000"/>
              </w:rPr>
            </w:pPr>
            <w:r w:rsidRPr="00C90E91">
              <w:rPr>
                <w:b/>
                <w:bCs/>
                <w:color w:val="000000"/>
              </w:rPr>
              <w:t>3.1.4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251AD0">
            <w:pPr>
              <w:rPr>
                <w:color w:val="000000"/>
              </w:rPr>
            </w:pPr>
            <w:proofErr w:type="spellStart"/>
            <w:r w:rsidRPr="00C90E91">
              <w:rPr>
                <w:color w:val="000000"/>
              </w:rPr>
              <w:t>Neoplazinin</w:t>
            </w:r>
            <w:proofErr w:type="spellEnd"/>
            <w:r w:rsidRPr="00C90E91">
              <w:rPr>
                <w:color w:val="000000"/>
              </w:rPr>
              <w:t xml:space="preserve"> tanımı, biyolojisi ve moleküler temelini açıklar.</w:t>
            </w:r>
          </w:p>
        </w:tc>
      </w:tr>
      <w:tr w:rsidR="003E0E32" w:rsidRPr="00C90E91" w:rsidTr="00251AD0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251AD0">
            <w:pPr>
              <w:rPr>
                <w:b/>
                <w:bCs/>
                <w:color w:val="000000"/>
              </w:rPr>
            </w:pPr>
            <w:r w:rsidRPr="00C90E91">
              <w:rPr>
                <w:b/>
                <w:bCs/>
                <w:color w:val="000000"/>
              </w:rPr>
              <w:t>3.1.5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251AD0">
            <w:pPr>
              <w:rPr>
                <w:color w:val="000000"/>
              </w:rPr>
            </w:pPr>
            <w:r w:rsidRPr="00C90E91">
              <w:rPr>
                <w:color w:val="000000"/>
              </w:rPr>
              <w:t>Tümörlerin patolojik özelliklerini (morfolojik, biyolojik davranış), semptomlar ve klinikle ilişkilendirir.</w:t>
            </w:r>
          </w:p>
        </w:tc>
      </w:tr>
      <w:tr w:rsidR="003E0E32" w:rsidRPr="00C90E91" w:rsidTr="00251AD0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251AD0">
            <w:pPr>
              <w:rPr>
                <w:b/>
                <w:bCs/>
                <w:color w:val="000000"/>
              </w:rPr>
            </w:pPr>
            <w:r w:rsidRPr="00C90E91">
              <w:rPr>
                <w:b/>
                <w:bCs/>
                <w:color w:val="000000"/>
              </w:rPr>
              <w:t>3.1.6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251AD0">
            <w:pPr>
              <w:rPr>
                <w:color w:val="000000"/>
              </w:rPr>
            </w:pPr>
            <w:r w:rsidRPr="00C90E91">
              <w:rPr>
                <w:color w:val="000000"/>
              </w:rPr>
              <w:t>Temel farmakolojik kavramları açıklar ve klinikle ilişkilendirir.</w:t>
            </w:r>
          </w:p>
        </w:tc>
      </w:tr>
      <w:tr w:rsidR="003E0E32" w:rsidRPr="00C90E91" w:rsidTr="00251AD0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251AD0">
            <w:pPr>
              <w:rPr>
                <w:b/>
                <w:bCs/>
                <w:color w:val="000000"/>
              </w:rPr>
            </w:pPr>
            <w:r w:rsidRPr="00C90E91">
              <w:rPr>
                <w:b/>
                <w:bCs/>
                <w:color w:val="000000"/>
              </w:rPr>
              <w:t>3.1.12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251AD0">
            <w:pPr>
              <w:rPr>
                <w:color w:val="000000"/>
              </w:rPr>
            </w:pPr>
            <w:r w:rsidRPr="00C90E91">
              <w:rPr>
                <w:color w:val="000000"/>
              </w:rPr>
              <w:t>Epidemiyolojik ölçütleri ve yöntemleri açıklar.  Toplum sağlığını geliştirme konusunda uygun epidemiyolojik araştırma tasarlayabilir.</w:t>
            </w:r>
          </w:p>
        </w:tc>
      </w:tr>
      <w:tr w:rsidR="003E0E32" w:rsidRPr="00C90E91" w:rsidTr="00251AD0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251AD0">
            <w:pPr>
              <w:rPr>
                <w:b/>
                <w:bCs/>
                <w:color w:val="000000"/>
              </w:rPr>
            </w:pPr>
            <w:r w:rsidRPr="00C90E91">
              <w:rPr>
                <w:b/>
                <w:bCs/>
                <w:color w:val="000000"/>
              </w:rPr>
              <w:t>3.1.13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251AD0">
            <w:pPr>
              <w:rPr>
                <w:color w:val="000000"/>
              </w:rPr>
            </w:pPr>
            <w:r w:rsidRPr="00C90E91">
              <w:rPr>
                <w:color w:val="000000"/>
              </w:rPr>
              <w:t>Çevresel faktörlerin toplum sağlığı üzerindeki etkilerini açıklar.</w:t>
            </w:r>
          </w:p>
        </w:tc>
      </w:tr>
    </w:tbl>
    <w:p w:rsidR="003E0E32" w:rsidRDefault="003E0E32" w:rsidP="003E0E32"/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Pr="00BB21CB" w:rsidRDefault="003E0E32" w:rsidP="00D86F24">
      <w:pPr>
        <w:rPr>
          <w:sz w:val="18"/>
          <w:szCs w:val="18"/>
        </w:rPr>
      </w:pPr>
    </w:p>
    <w:p w:rsidR="00857186" w:rsidRDefault="00857186" w:rsidP="00D86F24">
      <w:pPr>
        <w:rPr>
          <w:sz w:val="18"/>
          <w:szCs w:val="18"/>
        </w:rPr>
      </w:pPr>
    </w:p>
    <w:p w:rsidR="00CB5727" w:rsidRPr="00BB21CB" w:rsidRDefault="00CB5727" w:rsidP="00D86F24">
      <w:pPr>
        <w:rPr>
          <w:sz w:val="18"/>
          <w:szCs w:val="18"/>
        </w:rPr>
      </w:pPr>
    </w:p>
    <w:tbl>
      <w:tblPr>
        <w:tblW w:w="9078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4"/>
        <w:gridCol w:w="1509"/>
        <w:gridCol w:w="1561"/>
        <w:gridCol w:w="1540"/>
        <w:gridCol w:w="1540"/>
        <w:gridCol w:w="1534"/>
      </w:tblGrid>
      <w:tr w:rsidR="00D86F24" w:rsidRPr="00BB21CB" w:rsidTr="00BB21CB">
        <w:trPr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86F24" w:rsidRPr="00BB21CB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br w:type="page"/>
            </w:r>
          </w:p>
        </w:tc>
        <w:tc>
          <w:tcPr>
            <w:tcW w:w="7684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D86F24" w:rsidP="0095064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1. KURUL (3.1)</w:t>
            </w:r>
          </w:p>
        </w:tc>
      </w:tr>
      <w:tr w:rsidR="00D86F24" w:rsidRPr="00BB21CB" w:rsidTr="00BB21CB">
        <w:trPr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86F24" w:rsidRPr="00BB21CB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684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D86F24" w:rsidP="0095064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1. HAFTA</w:t>
            </w:r>
          </w:p>
        </w:tc>
      </w:tr>
      <w:tr w:rsidR="00D86F24" w:rsidRPr="00BB21CB" w:rsidTr="00134CB0">
        <w:trPr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86F24" w:rsidRPr="00BB21CB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4C7E7B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</w:t>
            </w:r>
            <w:r w:rsidR="009E4CF6">
              <w:rPr>
                <w:b/>
                <w:bCs/>
                <w:color w:val="FFFFFF"/>
                <w:sz w:val="18"/>
                <w:szCs w:val="18"/>
              </w:rPr>
              <w:t xml:space="preserve">Eylül </w:t>
            </w:r>
            <w:r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56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222B1E" w:rsidP="004C7E7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4C7E7B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="009E4CF6">
              <w:rPr>
                <w:b/>
                <w:bCs/>
                <w:color w:val="FFFFFF"/>
                <w:sz w:val="18"/>
                <w:szCs w:val="18"/>
              </w:rPr>
              <w:t xml:space="preserve">Eylül </w:t>
            </w:r>
            <w:r w:rsidR="004C7E7B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222B1E" w:rsidP="004C7E7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4C7E7B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="009E4CF6">
              <w:rPr>
                <w:b/>
                <w:bCs/>
                <w:color w:val="FFFFFF"/>
                <w:sz w:val="18"/>
                <w:szCs w:val="18"/>
              </w:rPr>
              <w:t xml:space="preserve">Eylül </w:t>
            </w:r>
            <w:r w:rsidR="004C7E7B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222B1E" w:rsidP="004C7E7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4C7E7B">
              <w:rPr>
                <w:b/>
                <w:bCs/>
                <w:color w:val="FFFFFF"/>
                <w:sz w:val="18"/>
                <w:szCs w:val="18"/>
              </w:rPr>
              <w:t>6</w:t>
            </w:r>
            <w:r w:rsidR="009E4CF6">
              <w:rPr>
                <w:b/>
                <w:bCs/>
                <w:color w:val="FFFFFF"/>
                <w:sz w:val="18"/>
                <w:szCs w:val="18"/>
              </w:rPr>
              <w:t xml:space="preserve">Eylül </w:t>
            </w:r>
            <w:r w:rsidR="004C7E7B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53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222B1E" w:rsidP="004C7E7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4C7E7B"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9E4CF6">
              <w:rPr>
                <w:b/>
                <w:bCs/>
                <w:color w:val="FFFFFF"/>
                <w:sz w:val="18"/>
                <w:szCs w:val="18"/>
              </w:rPr>
              <w:t xml:space="preserve">Eylül </w:t>
            </w:r>
            <w:r w:rsidR="004C7E7B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</w:tr>
      <w:tr w:rsidR="00A47D00" w:rsidRPr="00BB21CB" w:rsidTr="0092232A">
        <w:trPr>
          <w:trHeight w:val="284"/>
        </w:trPr>
        <w:tc>
          <w:tcPr>
            <w:tcW w:w="1394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47D00" w:rsidRPr="00BB21CB" w:rsidRDefault="00A47D00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08.50 – 0</w:t>
            </w:r>
            <w:r>
              <w:rPr>
                <w:b/>
                <w:bCs/>
                <w:color w:val="FFFFFF"/>
                <w:sz w:val="18"/>
                <w:szCs w:val="18"/>
              </w:rPr>
              <w:t>9.20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7D00" w:rsidRPr="00BB21CB" w:rsidRDefault="00A47D00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3.1.FAR001</w:t>
            </w:r>
          </w:p>
        </w:tc>
        <w:tc>
          <w:tcPr>
            <w:tcW w:w="1561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7D00" w:rsidRPr="00BB21CB" w:rsidRDefault="00A47D00" w:rsidP="00D36318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3.1.HEK500</w:t>
            </w:r>
          </w:p>
          <w:p w:rsidR="00A47D00" w:rsidRPr="00BB21CB" w:rsidRDefault="00A47D00" w:rsidP="00D36318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(3.1.KDT500)</w:t>
            </w:r>
          </w:p>
          <w:p w:rsidR="00A47D00" w:rsidRPr="00BB21CB" w:rsidRDefault="00A47D00" w:rsidP="00D36318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(3.1.TDT500)</w:t>
            </w:r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7D00" w:rsidRPr="00CA2286" w:rsidRDefault="00A47D00" w:rsidP="00122EC5">
            <w:pPr>
              <w:jc w:val="center"/>
              <w:rPr>
                <w:sz w:val="18"/>
                <w:szCs w:val="18"/>
              </w:rPr>
            </w:pPr>
            <w:r w:rsidRPr="00CA2286">
              <w:rPr>
                <w:sz w:val="18"/>
                <w:szCs w:val="18"/>
              </w:rPr>
              <w:t>3.1.GEN001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7D00" w:rsidRPr="00CA2286" w:rsidRDefault="00A47D00" w:rsidP="0092232A">
            <w:pPr>
              <w:jc w:val="center"/>
              <w:rPr>
                <w:sz w:val="18"/>
                <w:szCs w:val="18"/>
              </w:rPr>
            </w:pPr>
            <w:r w:rsidRPr="00CA2286">
              <w:rPr>
                <w:sz w:val="18"/>
                <w:szCs w:val="18"/>
              </w:rPr>
              <w:t>3.1.HSA003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7D00" w:rsidRPr="00CA2286" w:rsidRDefault="00A47D00" w:rsidP="00E21BEF">
            <w:pPr>
              <w:jc w:val="center"/>
              <w:rPr>
                <w:sz w:val="18"/>
                <w:szCs w:val="18"/>
              </w:rPr>
            </w:pPr>
            <w:r w:rsidRPr="00CA2286">
              <w:rPr>
                <w:sz w:val="18"/>
                <w:szCs w:val="18"/>
              </w:rPr>
              <w:t>3.1.FAR006</w:t>
            </w:r>
          </w:p>
        </w:tc>
      </w:tr>
      <w:tr w:rsidR="00A47D00" w:rsidRPr="00BB21CB" w:rsidTr="0092232A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47D00" w:rsidRPr="00BB21CB" w:rsidRDefault="00A47D00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09.40 – </w:t>
            </w:r>
            <w:r>
              <w:rPr>
                <w:b/>
                <w:bCs/>
                <w:color w:val="FFFFFF"/>
                <w:sz w:val="18"/>
                <w:szCs w:val="18"/>
              </w:rPr>
              <w:t>10.10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7D00" w:rsidRPr="00BB21CB" w:rsidRDefault="00A47D00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3.1.FAR002</w:t>
            </w:r>
          </w:p>
        </w:tc>
        <w:tc>
          <w:tcPr>
            <w:tcW w:w="156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7D00" w:rsidRPr="00BB21CB" w:rsidRDefault="00A47D00" w:rsidP="009223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7D00" w:rsidRPr="00CA2286" w:rsidRDefault="00A47D00" w:rsidP="00122EC5">
            <w:pPr>
              <w:jc w:val="center"/>
              <w:rPr>
                <w:sz w:val="18"/>
                <w:szCs w:val="18"/>
              </w:rPr>
            </w:pPr>
            <w:r w:rsidRPr="00CA2286">
              <w:rPr>
                <w:sz w:val="18"/>
                <w:szCs w:val="18"/>
              </w:rPr>
              <w:t>3.1.GEN001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7D00" w:rsidRPr="00CA2286" w:rsidRDefault="00A47D00" w:rsidP="0092232A">
            <w:pPr>
              <w:jc w:val="center"/>
              <w:rPr>
                <w:sz w:val="18"/>
                <w:szCs w:val="18"/>
              </w:rPr>
            </w:pPr>
            <w:r w:rsidRPr="00CA2286">
              <w:rPr>
                <w:sz w:val="18"/>
                <w:szCs w:val="18"/>
              </w:rPr>
              <w:t>3.1.HSA005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7D00" w:rsidRPr="00CA2286" w:rsidRDefault="00A47D00" w:rsidP="00E21BEF">
            <w:pPr>
              <w:jc w:val="center"/>
              <w:rPr>
                <w:sz w:val="18"/>
                <w:szCs w:val="18"/>
              </w:rPr>
            </w:pPr>
            <w:r w:rsidRPr="00CA2286">
              <w:rPr>
                <w:sz w:val="18"/>
                <w:szCs w:val="18"/>
              </w:rPr>
              <w:t>3.1.FAR007</w:t>
            </w:r>
          </w:p>
        </w:tc>
      </w:tr>
      <w:tr w:rsidR="00D36318" w:rsidRPr="00BB21CB" w:rsidTr="0092232A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36318" w:rsidRPr="00BB21CB" w:rsidRDefault="00D36318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10.30 – </w:t>
            </w:r>
            <w:r w:rsidR="00B13CB0">
              <w:rPr>
                <w:b/>
                <w:bCs/>
                <w:color w:val="FFFFFF"/>
                <w:sz w:val="18"/>
                <w:szCs w:val="18"/>
              </w:rPr>
              <w:t>11.00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36318" w:rsidRPr="00BB21CB" w:rsidRDefault="00D36318" w:rsidP="00257856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6"/>
                <w:szCs w:val="16"/>
              </w:rPr>
              <w:t>Amfide Koordinatörle Görüşme</w:t>
            </w:r>
          </w:p>
        </w:tc>
        <w:tc>
          <w:tcPr>
            <w:tcW w:w="156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36318" w:rsidRPr="00BB21CB" w:rsidRDefault="00D36318" w:rsidP="009223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36318" w:rsidRPr="00CA2286" w:rsidRDefault="00D36318" w:rsidP="0092232A">
            <w:pPr>
              <w:jc w:val="center"/>
              <w:rPr>
                <w:sz w:val="18"/>
                <w:szCs w:val="18"/>
              </w:rPr>
            </w:pPr>
            <w:r w:rsidRPr="00CA2286">
              <w:rPr>
                <w:sz w:val="18"/>
                <w:szCs w:val="18"/>
              </w:rPr>
              <w:t>3.1.FAR002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36318" w:rsidRPr="00CA2286" w:rsidRDefault="00D36318" w:rsidP="0092232A">
            <w:pPr>
              <w:jc w:val="center"/>
              <w:rPr>
                <w:sz w:val="18"/>
                <w:szCs w:val="18"/>
              </w:rPr>
            </w:pPr>
            <w:r w:rsidRPr="00CA2286">
              <w:rPr>
                <w:sz w:val="18"/>
                <w:szCs w:val="18"/>
              </w:rPr>
              <w:t>3.1.FAR004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36318" w:rsidRPr="00CA2286" w:rsidRDefault="00D36318" w:rsidP="0092232A">
            <w:pPr>
              <w:jc w:val="center"/>
              <w:rPr>
                <w:sz w:val="18"/>
                <w:szCs w:val="18"/>
              </w:rPr>
            </w:pPr>
            <w:r w:rsidRPr="00CA2286">
              <w:rPr>
                <w:sz w:val="18"/>
                <w:szCs w:val="18"/>
              </w:rPr>
              <w:t>3.1.PAT005</w:t>
            </w:r>
          </w:p>
        </w:tc>
      </w:tr>
      <w:tr w:rsidR="00D36318" w:rsidRPr="00BB21CB" w:rsidTr="0092232A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36318" w:rsidRPr="00BB21CB" w:rsidRDefault="00D36318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11.20 – </w:t>
            </w:r>
            <w:r w:rsidR="0092232A">
              <w:rPr>
                <w:b/>
                <w:bCs/>
                <w:color w:val="FFFFFF"/>
                <w:sz w:val="18"/>
                <w:szCs w:val="18"/>
              </w:rPr>
              <w:t>11.50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36318" w:rsidRPr="00BB21CB" w:rsidRDefault="00D36318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6"/>
                <w:szCs w:val="16"/>
              </w:rPr>
              <w:t>Akreditasyon Bilgilendirme</w:t>
            </w:r>
          </w:p>
        </w:tc>
        <w:tc>
          <w:tcPr>
            <w:tcW w:w="1561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36318" w:rsidRPr="00BB21CB" w:rsidRDefault="00D36318" w:rsidP="009223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36318" w:rsidRPr="00CA2286" w:rsidRDefault="00D36318" w:rsidP="0092232A">
            <w:pPr>
              <w:jc w:val="center"/>
              <w:rPr>
                <w:sz w:val="18"/>
                <w:szCs w:val="18"/>
              </w:rPr>
            </w:pPr>
            <w:r w:rsidRPr="00CA2286">
              <w:rPr>
                <w:sz w:val="18"/>
                <w:szCs w:val="18"/>
              </w:rPr>
              <w:t>3.1.FAR003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36318" w:rsidRPr="00CA2286" w:rsidRDefault="00D36318" w:rsidP="0092232A">
            <w:pPr>
              <w:jc w:val="center"/>
            </w:pPr>
            <w:r w:rsidRPr="00CA2286">
              <w:rPr>
                <w:sz w:val="18"/>
                <w:szCs w:val="18"/>
              </w:rPr>
              <w:t>3.1.FAR005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36318" w:rsidRPr="00CA2286" w:rsidRDefault="00D36318" w:rsidP="0092232A">
            <w:pPr>
              <w:jc w:val="center"/>
              <w:rPr>
                <w:color w:val="FF0000"/>
                <w:sz w:val="18"/>
                <w:szCs w:val="18"/>
              </w:rPr>
            </w:pPr>
            <w:r w:rsidRPr="00CA2286">
              <w:rPr>
                <w:sz w:val="18"/>
                <w:szCs w:val="18"/>
              </w:rPr>
              <w:t>3.1.PAT005</w:t>
            </w:r>
          </w:p>
        </w:tc>
      </w:tr>
      <w:tr w:rsidR="00350700" w:rsidRPr="00BB21CB" w:rsidTr="00BB21CB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350700" w:rsidRPr="00BB21CB" w:rsidRDefault="0092232A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  <w:r w:rsidR="00350700" w:rsidRPr="00BB21CB">
              <w:rPr>
                <w:b/>
                <w:bCs/>
                <w:color w:val="FFFFFF"/>
                <w:sz w:val="18"/>
                <w:szCs w:val="18"/>
              </w:rPr>
              <w:t xml:space="preserve"> – 13.30</w:t>
            </w:r>
          </w:p>
        </w:tc>
        <w:tc>
          <w:tcPr>
            <w:tcW w:w="7684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350700" w:rsidRPr="00BB21CB" w:rsidRDefault="00350700" w:rsidP="00E21BEF">
            <w:pPr>
              <w:jc w:val="center"/>
              <w:rPr>
                <w:b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D36318" w:rsidRPr="00BB21CB" w:rsidTr="00BB21CB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D36318" w:rsidRPr="00BB21CB" w:rsidRDefault="00D36318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13.30 – </w:t>
            </w:r>
            <w:r w:rsidR="0092232A">
              <w:rPr>
                <w:b/>
                <w:bCs/>
                <w:color w:val="FFFFFF"/>
                <w:sz w:val="18"/>
                <w:szCs w:val="18"/>
              </w:rPr>
              <w:t>14.00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36318" w:rsidRPr="00BB21CB" w:rsidRDefault="00D36318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36318" w:rsidRPr="00BB21CB" w:rsidRDefault="00D36318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36318" w:rsidRPr="00BB21CB" w:rsidRDefault="00D36318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36318" w:rsidRPr="00BB21CB" w:rsidRDefault="00D36318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3.1.RAO003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36318" w:rsidRPr="00BB21CB" w:rsidRDefault="00D36318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3.1.GEN003</w:t>
            </w:r>
          </w:p>
        </w:tc>
      </w:tr>
      <w:tr w:rsidR="00D36318" w:rsidRPr="00BB21CB" w:rsidTr="00BB21CB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D36318" w:rsidRPr="00BB21CB" w:rsidRDefault="00D36318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14.20 – </w:t>
            </w:r>
            <w:r w:rsidR="0092232A">
              <w:rPr>
                <w:b/>
                <w:bCs/>
                <w:color w:val="FFFFFF"/>
                <w:sz w:val="18"/>
                <w:szCs w:val="18"/>
              </w:rPr>
              <w:t>14.50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36318" w:rsidRPr="00BB21CB" w:rsidRDefault="00D36318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36318" w:rsidRPr="00BB21CB" w:rsidRDefault="00D36318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36318" w:rsidRPr="00BB21CB" w:rsidRDefault="00D36318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36318" w:rsidRPr="00CA2286" w:rsidRDefault="00D36318" w:rsidP="0092232A">
            <w:pPr>
              <w:jc w:val="center"/>
              <w:rPr>
                <w:sz w:val="18"/>
                <w:szCs w:val="18"/>
              </w:rPr>
            </w:pPr>
            <w:r w:rsidRPr="00CA2286">
              <w:rPr>
                <w:sz w:val="18"/>
                <w:szCs w:val="18"/>
              </w:rPr>
              <w:t>3.1.GEN002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36318" w:rsidRPr="00CA2286" w:rsidRDefault="00D36318" w:rsidP="0092232A">
            <w:pPr>
              <w:jc w:val="center"/>
              <w:rPr>
                <w:sz w:val="18"/>
                <w:szCs w:val="18"/>
              </w:rPr>
            </w:pPr>
            <w:r w:rsidRPr="00CA2286">
              <w:rPr>
                <w:sz w:val="18"/>
                <w:szCs w:val="18"/>
              </w:rPr>
              <w:t>3.1.GEN003</w:t>
            </w:r>
          </w:p>
        </w:tc>
      </w:tr>
      <w:tr w:rsidR="00D36318" w:rsidRPr="00BB21CB" w:rsidTr="00BB21CB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D36318" w:rsidRPr="00BB21CB" w:rsidRDefault="00D36318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15.10 – </w:t>
            </w:r>
            <w:r w:rsidR="0092232A">
              <w:rPr>
                <w:b/>
                <w:bCs/>
                <w:color w:val="FFFFFF"/>
                <w:sz w:val="18"/>
                <w:szCs w:val="18"/>
              </w:rPr>
              <w:t>15.40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36318" w:rsidRPr="00BB21CB" w:rsidRDefault="00D36318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36318" w:rsidRPr="00BB21CB" w:rsidRDefault="00D36318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36318" w:rsidRPr="00BB21CB" w:rsidRDefault="00D36318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3.1.RAO001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36318" w:rsidRPr="00CA2286" w:rsidRDefault="00D36318" w:rsidP="00A440BB">
            <w:pPr>
              <w:jc w:val="center"/>
              <w:rPr>
                <w:sz w:val="18"/>
                <w:szCs w:val="18"/>
              </w:rPr>
            </w:pPr>
            <w:r w:rsidRPr="00CA2286">
              <w:rPr>
                <w:sz w:val="18"/>
                <w:szCs w:val="18"/>
              </w:rPr>
              <w:t>3.1.GEN002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36318" w:rsidRPr="00CA2286" w:rsidRDefault="00CF4416" w:rsidP="00016F83">
            <w:pPr>
              <w:jc w:val="center"/>
              <w:rPr>
                <w:sz w:val="18"/>
                <w:szCs w:val="18"/>
              </w:rPr>
            </w:pPr>
            <w:r w:rsidRPr="00CA2286">
              <w:rPr>
                <w:sz w:val="18"/>
                <w:szCs w:val="18"/>
              </w:rPr>
              <w:t>3.1.NÜK001</w:t>
            </w:r>
          </w:p>
        </w:tc>
      </w:tr>
      <w:tr w:rsidR="00A47D00" w:rsidRPr="00BB21CB" w:rsidTr="00BB21CB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4" w:space="0" w:color="FFFFFF" w:themeColor="background1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A47D00" w:rsidRPr="00BB21CB" w:rsidRDefault="00A47D00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16.30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7D00" w:rsidRPr="00BB21CB" w:rsidRDefault="00A47D00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3.1.HSA002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7D00" w:rsidRPr="00BB21CB" w:rsidRDefault="00A47D00" w:rsidP="00FA08D3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7D00" w:rsidRPr="00BB21CB" w:rsidRDefault="00A47D00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3.1.RAO002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7D00" w:rsidRPr="00CA2286" w:rsidRDefault="00122EC5" w:rsidP="00E21BEF">
            <w:pPr>
              <w:jc w:val="center"/>
            </w:pPr>
            <w:r w:rsidRPr="003D7084">
              <w:rPr>
                <w:sz w:val="18"/>
                <w:szCs w:val="18"/>
              </w:rPr>
              <w:t>Serbest çalışma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47D00" w:rsidRPr="00BB21CB" w:rsidRDefault="00A47D00" w:rsidP="00122EC5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Serbest çalışma</w:t>
            </w:r>
          </w:p>
        </w:tc>
      </w:tr>
      <w:tr w:rsidR="00A47D00" w:rsidRPr="00BB21CB" w:rsidTr="00BB21CB">
        <w:trPr>
          <w:trHeight w:val="285"/>
        </w:trPr>
        <w:tc>
          <w:tcPr>
            <w:tcW w:w="60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7D00" w:rsidRPr="00BB21CB" w:rsidRDefault="00A47D00" w:rsidP="00E21BEF">
            <w:pPr>
              <w:rPr>
                <w:b/>
                <w:sz w:val="18"/>
                <w:szCs w:val="18"/>
              </w:rPr>
            </w:pPr>
          </w:p>
        </w:tc>
        <w:tc>
          <w:tcPr>
            <w:tcW w:w="3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7D00" w:rsidRPr="00BB21CB" w:rsidRDefault="00A47D00" w:rsidP="00E21BEF">
            <w:pPr>
              <w:rPr>
                <w:b/>
                <w:sz w:val="18"/>
                <w:szCs w:val="18"/>
              </w:rPr>
            </w:pPr>
          </w:p>
        </w:tc>
      </w:tr>
      <w:tr w:rsidR="00A47D00" w:rsidRPr="00BB21CB" w:rsidTr="00BB21CB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3.1.FAR001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Farmakolojiye giriş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7D00" w:rsidRPr="00BB21CB" w:rsidRDefault="00A47D00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A47D00" w:rsidRPr="00BB21CB" w:rsidTr="00BB21CB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3.1.FAR002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 xml:space="preserve">İlaçların </w:t>
            </w:r>
            <w:proofErr w:type="spellStart"/>
            <w:r w:rsidRPr="00BB21CB">
              <w:rPr>
                <w:sz w:val="18"/>
                <w:szCs w:val="18"/>
              </w:rPr>
              <w:t>absorbsiyonu</w:t>
            </w:r>
            <w:proofErr w:type="spellEnd"/>
            <w:r w:rsidRPr="00BB21CB">
              <w:rPr>
                <w:sz w:val="18"/>
                <w:szCs w:val="18"/>
              </w:rPr>
              <w:t xml:space="preserve"> ve veriliş yolları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7D00" w:rsidRPr="00BB21CB" w:rsidRDefault="00A47D00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A47D00" w:rsidRPr="00BB21CB" w:rsidTr="00BB21CB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3.1.PAT001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Hücre zedelenmesi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7D00" w:rsidRPr="00BB21CB" w:rsidRDefault="00A47D00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C. UĞURLUOĞLU</w:t>
            </w:r>
          </w:p>
        </w:tc>
      </w:tr>
      <w:tr w:rsidR="00A47D00" w:rsidRPr="00BB21CB" w:rsidTr="00BB21CB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3.1.HSA001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Hekimliğin ilkesel gelişimi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7D00" w:rsidRPr="00BB21CB" w:rsidRDefault="00A47D00" w:rsidP="00A440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K.M. HİSAR</w:t>
            </w:r>
          </w:p>
        </w:tc>
      </w:tr>
      <w:tr w:rsidR="00A47D00" w:rsidRPr="00BB21CB" w:rsidTr="00BB21CB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3.1.HSA002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 xml:space="preserve">Halk sağlığı bilimleri ve önemli kavramlar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7D00" w:rsidRPr="00BB21CB" w:rsidRDefault="00A47D00" w:rsidP="00E21B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K.M. HİSAR</w:t>
            </w:r>
          </w:p>
        </w:tc>
      </w:tr>
      <w:tr w:rsidR="00A47D00" w:rsidRPr="00BB21CB" w:rsidTr="0092232A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92232A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3.1.PAT002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92232A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Hücresel adaptasyon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7D00" w:rsidRPr="00BB21CB" w:rsidRDefault="00A47D00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C. UĞURLUOĞLU</w:t>
            </w:r>
          </w:p>
        </w:tc>
      </w:tr>
      <w:tr w:rsidR="00A47D00" w:rsidRPr="00BB21CB" w:rsidTr="0092232A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92232A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3.1.PAT003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92232A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Nekroz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7D00" w:rsidRPr="00BB21CB" w:rsidRDefault="00A47D00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Z.E. ÇELİK</w:t>
            </w:r>
          </w:p>
        </w:tc>
      </w:tr>
      <w:tr w:rsidR="00A47D00" w:rsidRPr="00BB21CB" w:rsidTr="0092232A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92232A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3.1.HSA004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92232A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Sağlık sosyolojisi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7D00" w:rsidRPr="00BB21CB" w:rsidRDefault="00A47D00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K.M. HİSAR</w:t>
            </w:r>
          </w:p>
        </w:tc>
      </w:tr>
      <w:tr w:rsidR="00A47D00" w:rsidRPr="00BB21CB" w:rsidTr="0092232A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92232A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3.1.GNC001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92232A">
            <w:pPr>
              <w:tabs>
                <w:tab w:val="left" w:pos="1335"/>
              </w:tabs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Yara tipleri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92232A">
            <w:pPr>
              <w:tabs>
                <w:tab w:val="left" w:pos="1335"/>
              </w:tabs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7D00" w:rsidRPr="00BB21CB" w:rsidRDefault="00A47D00" w:rsidP="0092232A">
            <w:pPr>
              <w:tabs>
                <w:tab w:val="left" w:pos="1335"/>
              </w:tabs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F. ACAR</w:t>
            </w:r>
          </w:p>
        </w:tc>
      </w:tr>
      <w:tr w:rsidR="00A47D00" w:rsidRPr="00BB21CB" w:rsidTr="00BB21CB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251AD0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3.1.GEN001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251AD0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Farmakogenetik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251AD0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7D00" w:rsidRPr="00BB21CB" w:rsidRDefault="00A47D00" w:rsidP="00251AD0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N. KOÇAK</w:t>
            </w:r>
          </w:p>
        </w:tc>
      </w:tr>
      <w:tr w:rsidR="00A47D00" w:rsidRPr="00BB21CB" w:rsidTr="0092232A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92232A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3.1.FAR003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92232A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İlaçların dağılımı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7D00" w:rsidRPr="00BB21CB" w:rsidRDefault="00A47D00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A47D00" w:rsidRPr="00BB21CB" w:rsidTr="0092232A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92232A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3.1.PAT004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92232A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Apopitoz-Otofaji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9223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BB21CB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7D00" w:rsidRPr="00BB21CB" w:rsidRDefault="00A47D00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Z.E. ÇELİK</w:t>
            </w:r>
          </w:p>
        </w:tc>
      </w:tr>
      <w:tr w:rsidR="00A47D00" w:rsidRPr="00BB21CB" w:rsidTr="0092232A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92232A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3.1.RAO001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92232A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Radyasyonun tarihçesi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7D00" w:rsidRPr="00BB21CB" w:rsidRDefault="00A47D00" w:rsidP="009223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BAŞARAN</w:t>
            </w:r>
          </w:p>
        </w:tc>
      </w:tr>
      <w:tr w:rsidR="00A47D00" w:rsidRPr="00BB21CB" w:rsidTr="0092232A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92232A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3.1.RAO002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92232A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Radyasyonun biyolojik etkileri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7D00" w:rsidRPr="00BB21CB" w:rsidRDefault="00A47D00" w:rsidP="00FA08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BAŞARAN</w:t>
            </w:r>
          </w:p>
        </w:tc>
      </w:tr>
      <w:tr w:rsidR="00A47D00" w:rsidRPr="00BB21CB" w:rsidTr="00BB21CB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3.1.HSA003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Sağlık-hastalık kavramı ve etkili faktörler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7D00" w:rsidRPr="00BB21CB" w:rsidRDefault="00A47D00" w:rsidP="00A440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K.M. HİSAR</w:t>
            </w:r>
          </w:p>
        </w:tc>
      </w:tr>
      <w:tr w:rsidR="00A47D00" w:rsidRPr="00BB21CB" w:rsidTr="00BB21CB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3.1.HSA005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Sağlık düzeyi göstergeleri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7D00" w:rsidRPr="00BB21CB" w:rsidRDefault="00A47D00" w:rsidP="00E21B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K.M. HİSAR</w:t>
            </w:r>
          </w:p>
        </w:tc>
      </w:tr>
      <w:tr w:rsidR="00A47D00" w:rsidRPr="00BB21CB" w:rsidTr="0092232A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92232A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3.1.FAR004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92232A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İlaçların metabolizması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7D00" w:rsidRPr="00BB21CB" w:rsidRDefault="00A47D00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A47D00" w:rsidRPr="00BB21CB" w:rsidTr="0092232A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92232A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3.1.FAR005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92232A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 xml:space="preserve">İlaçların </w:t>
            </w:r>
            <w:proofErr w:type="spellStart"/>
            <w:r w:rsidRPr="00BB21CB">
              <w:rPr>
                <w:sz w:val="18"/>
                <w:szCs w:val="18"/>
              </w:rPr>
              <w:t>itrahı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7D00" w:rsidRPr="00BB21CB" w:rsidRDefault="00A47D00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A47D00" w:rsidRPr="00BB21CB" w:rsidTr="0092232A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92232A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3.1.RAO003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92232A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Radyasyondan korunma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7D00" w:rsidRPr="00BB21CB" w:rsidRDefault="00A47D00" w:rsidP="00FA08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BAŞARAN</w:t>
            </w:r>
          </w:p>
        </w:tc>
      </w:tr>
      <w:tr w:rsidR="00A47D00" w:rsidRPr="00BB21CB" w:rsidTr="00BB21CB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251AD0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3.1.GEN002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251AD0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Dismorfolojiye</w:t>
            </w:r>
            <w:proofErr w:type="spellEnd"/>
            <w:r w:rsidRPr="00BB21CB">
              <w:rPr>
                <w:sz w:val="18"/>
                <w:szCs w:val="18"/>
              </w:rPr>
              <w:t xml:space="preserve"> yaklaşım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251AD0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7D00" w:rsidRPr="00BB21CB" w:rsidRDefault="00A47D00" w:rsidP="00251AD0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N. KOÇAK</w:t>
            </w:r>
          </w:p>
        </w:tc>
      </w:tr>
      <w:tr w:rsidR="00A47D00" w:rsidRPr="00BB21CB" w:rsidTr="00BB21CB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3.1.FAR006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 xml:space="preserve">İlaçların </w:t>
            </w:r>
            <w:proofErr w:type="spellStart"/>
            <w:r w:rsidRPr="00BB21CB">
              <w:rPr>
                <w:sz w:val="18"/>
                <w:szCs w:val="18"/>
              </w:rPr>
              <w:t>farmasötik</w:t>
            </w:r>
            <w:proofErr w:type="spellEnd"/>
            <w:r w:rsidRPr="00BB21CB">
              <w:rPr>
                <w:sz w:val="18"/>
                <w:szCs w:val="18"/>
              </w:rPr>
              <w:t xml:space="preserve"> şekilleri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7D00" w:rsidRPr="00BB21CB" w:rsidRDefault="00A47D00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A47D00" w:rsidRPr="00BB21CB" w:rsidTr="00BB21CB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3.1.FAR007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İlaçların etki mekanizmaları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7D00" w:rsidRPr="00BB21CB" w:rsidRDefault="00A47D00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A47D00" w:rsidRPr="00BB21CB" w:rsidTr="00BB21CB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3.1.PAT005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Hücre birikimleri ve patolojik kalsifikasyon-Hücre yaşlanması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7D00" w:rsidRPr="00BB21CB" w:rsidRDefault="00A47D00" w:rsidP="00E21B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 ÇELİK</w:t>
            </w:r>
          </w:p>
        </w:tc>
      </w:tr>
      <w:tr w:rsidR="00A47D00" w:rsidRPr="00BB21CB" w:rsidTr="00BB21CB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251AD0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3.1.GEN003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251AD0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Tek gen hastalıkları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251AD0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7D00" w:rsidRPr="00BB21CB" w:rsidRDefault="00A47D00" w:rsidP="00251AD0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T. ÇORA</w:t>
            </w:r>
          </w:p>
        </w:tc>
      </w:tr>
      <w:tr w:rsidR="00A47D00" w:rsidRPr="00BB21CB" w:rsidTr="00BB21CB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9023DF" w:rsidRDefault="00A47D00" w:rsidP="0092232A">
            <w:pPr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3.1.NÜK001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9023DF" w:rsidRDefault="00A47D00" w:rsidP="0092232A">
            <w:pPr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Nükleer tıbba giriş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9023DF" w:rsidRDefault="00A47D00" w:rsidP="0092232A">
            <w:pPr>
              <w:jc w:val="center"/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7D00" w:rsidRPr="009023DF" w:rsidRDefault="00A47D00" w:rsidP="0092232A">
            <w:pPr>
              <w:jc w:val="center"/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F. YILMAZ</w:t>
            </w:r>
          </w:p>
        </w:tc>
      </w:tr>
      <w:tr w:rsidR="00A47D00" w:rsidRPr="00BB21CB" w:rsidTr="00BB21CB">
        <w:trPr>
          <w:trHeight w:val="255"/>
        </w:trPr>
        <w:tc>
          <w:tcPr>
            <w:tcW w:w="90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7D00" w:rsidRPr="00BB21CB" w:rsidRDefault="00A47D00" w:rsidP="00A440BB">
            <w:pPr>
              <w:jc w:val="center"/>
              <w:rPr>
                <w:b/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A47D00" w:rsidRPr="00BB21CB" w:rsidTr="00BB21CB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3.1.HEK500</w:t>
            </w:r>
          </w:p>
        </w:tc>
        <w:tc>
          <w:tcPr>
            <w:tcW w:w="7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7D00" w:rsidRPr="00BB21CB" w:rsidRDefault="00A47D00" w:rsidP="00BA4AE9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Sütür</w:t>
            </w:r>
            <w:proofErr w:type="spellEnd"/>
            <w:r w:rsidRPr="00BB21CB">
              <w:rPr>
                <w:sz w:val="18"/>
                <w:szCs w:val="18"/>
              </w:rPr>
              <w:t xml:space="preserve"> atma becerisi</w:t>
            </w:r>
          </w:p>
        </w:tc>
      </w:tr>
      <w:tr w:rsidR="00A47D00" w:rsidRPr="00BB21CB" w:rsidTr="00BB21CB">
        <w:trPr>
          <w:trHeight w:val="255"/>
        </w:trPr>
        <w:tc>
          <w:tcPr>
            <w:tcW w:w="90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7D00" w:rsidRPr="00BB21CB" w:rsidRDefault="00A47D00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A47D00" w:rsidRPr="00BB21CB" w:rsidTr="00BB21CB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3.1.KDT500</w:t>
            </w:r>
          </w:p>
        </w:tc>
        <w:tc>
          <w:tcPr>
            <w:tcW w:w="7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7D00" w:rsidRPr="00BB21CB" w:rsidRDefault="00A47D00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A47D00" w:rsidRPr="00BB21CB" w:rsidTr="00BB21CB">
        <w:trPr>
          <w:trHeight w:val="255"/>
        </w:trPr>
        <w:tc>
          <w:tcPr>
            <w:tcW w:w="90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7D00" w:rsidRPr="00BB21CB" w:rsidRDefault="00A47D00" w:rsidP="00A440BB">
            <w:pPr>
              <w:jc w:val="center"/>
              <w:rPr>
                <w:b/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A47D00" w:rsidRPr="00BB21CB" w:rsidTr="00BB21CB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7D00" w:rsidRPr="00BB21CB" w:rsidRDefault="00A47D00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3.1.TDT500</w:t>
            </w:r>
          </w:p>
        </w:tc>
        <w:tc>
          <w:tcPr>
            <w:tcW w:w="7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7D00" w:rsidRPr="00BB21CB" w:rsidRDefault="00A47D00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D86F24" w:rsidRPr="00BB21CB" w:rsidRDefault="00D86F24" w:rsidP="00D86F24">
      <w:pPr>
        <w:rPr>
          <w:sz w:val="18"/>
          <w:szCs w:val="18"/>
        </w:rPr>
      </w:pPr>
    </w:p>
    <w:p w:rsidR="00E77372" w:rsidRDefault="00E77372" w:rsidP="00D86F24">
      <w:pPr>
        <w:rPr>
          <w:sz w:val="18"/>
          <w:szCs w:val="18"/>
        </w:rPr>
      </w:pPr>
    </w:p>
    <w:p w:rsidR="00A40924" w:rsidRDefault="00A40924" w:rsidP="00D86F24">
      <w:pPr>
        <w:rPr>
          <w:sz w:val="18"/>
          <w:szCs w:val="18"/>
        </w:rPr>
      </w:pPr>
    </w:p>
    <w:p w:rsidR="00E4015E" w:rsidRPr="00655AC1" w:rsidRDefault="00E4015E" w:rsidP="00D86F24">
      <w:pPr>
        <w:rPr>
          <w:color w:val="FF0000"/>
          <w:sz w:val="18"/>
          <w:szCs w:val="18"/>
        </w:rPr>
      </w:pPr>
    </w:p>
    <w:tbl>
      <w:tblPr>
        <w:tblW w:w="9078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4"/>
        <w:gridCol w:w="13"/>
        <w:gridCol w:w="27"/>
        <w:gridCol w:w="1482"/>
        <w:gridCol w:w="1548"/>
        <w:gridCol w:w="13"/>
        <w:gridCol w:w="1527"/>
        <w:gridCol w:w="13"/>
        <w:gridCol w:w="1550"/>
        <w:gridCol w:w="1551"/>
      </w:tblGrid>
      <w:tr w:rsidR="00D86F24" w:rsidRPr="00BB21CB" w:rsidTr="005C7204">
        <w:trPr>
          <w:trHeight w:val="270"/>
        </w:trPr>
        <w:tc>
          <w:tcPr>
            <w:tcW w:w="1367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86F24" w:rsidRPr="00BB21CB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br w:type="page"/>
            </w:r>
          </w:p>
        </w:tc>
        <w:tc>
          <w:tcPr>
            <w:tcW w:w="7711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D86F24" w:rsidP="0095064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1. KURUL (3.1)</w:t>
            </w:r>
          </w:p>
        </w:tc>
      </w:tr>
      <w:tr w:rsidR="00D86F24" w:rsidRPr="00BB21CB" w:rsidTr="005C7204">
        <w:trPr>
          <w:trHeight w:val="270"/>
        </w:trPr>
        <w:tc>
          <w:tcPr>
            <w:tcW w:w="1367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86F24" w:rsidRPr="00BB21CB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11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D86F24" w:rsidP="0095064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2. HAFTA</w:t>
            </w:r>
          </w:p>
        </w:tc>
      </w:tr>
      <w:tr w:rsidR="00D86F24" w:rsidRPr="00BB21CB" w:rsidTr="009023DF">
        <w:trPr>
          <w:trHeight w:val="270"/>
        </w:trPr>
        <w:tc>
          <w:tcPr>
            <w:tcW w:w="1367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86F24" w:rsidRPr="00BB21CB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4C7E7B" w:rsidP="00222B1E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20 </w:t>
            </w:r>
            <w:r w:rsidR="009E4CF6">
              <w:rPr>
                <w:b/>
                <w:bCs/>
                <w:color w:val="FFFFFF"/>
                <w:sz w:val="18"/>
                <w:szCs w:val="18"/>
              </w:rPr>
              <w:t xml:space="preserve">Eylül </w:t>
            </w:r>
            <w:bookmarkStart w:id="12" w:name="_GoBack"/>
            <w:bookmarkEnd w:id="12"/>
            <w:r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561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4C7E7B" w:rsidP="00222B1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21</w:t>
            </w:r>
            <w:r w:rsidR="009E4CF6">
              <w:rPr>
                <w:b/>
                <w:bCs/>
                <w:color w:val="FFFFFF"/>
                <w:sz w:val="18"/>
                <w:szCs w:val="18"/>
              </w:rPr>
              <w:t xml:space="preserve">Eylül </w:t>
            </w:r>
            <w:r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4C7E7B" w:rsidP="00222B1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22</w:t>
            </w:r>
            <w:r w:rsidR="009E4CF6">
              <w:rPr>
                <w:b/>
                <w:bCs/>
                <w:color w:val="FFFFFF"/>
                <w:sz w:val="18"/>
                <w:szCs w:val="18"/>
              </w:rPr>
              <w:t xml:space="preserve">Eylül </w:t>
            </w:r>
            <w:r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55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4C7E7B" w:rsidP="00222B1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23</w:t>
            </w:r>
            <w:r w:rsidR="009E4CF6">
              <w:rPr>
                <w:b/>
                <w:bCs/>
                <w:color w:val="FFFFFF"/>
                <w:sz w:val="18"/>
                <w:szCs w:val="18"/>
              </w:rPr>
              <w:t xml:space="preserve">Eylül </w:t>
            </w:r>
            <w:r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55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222B1E" w:rsidP="004C7E7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4C7E7B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="009E4CF6">
              <w:rPr>
                <w:b/>
                <w:bCs/>
                <w:color w:val="FFFFFF"/>
                <w:sz w:val="18"/>
                <w:szCs w:val="18"/>
              </w:rPr>
              <w:t xml:space="preserve">Eylül </w:t>
            </w:r>
            <w:r w:rsidR="004C7E7B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</w:tr>
      <w:tr w:rsidR="00CC0C07" w:rsidRPr="00BB21CB" w:rsidTr="0092232A">
        <w:trPr>
          <w:trHeight w:val="284"/>
        </w:trPr>
        <w:tc>
          <w:tcPr>
            <w:tcW w:w="1367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C0C07" w:rsidRPr="00BB21CB" w:rsidRDefault="00CC0C07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08.50 – 0</w:t>
            </w:r>
            <w:r w:rsidR="00DE457C">
              <w:rPr>
                <w:b/>
                <w:bCs/>
                <w:color w:val="FFFFFF"/>
                <w:sz w:val="18"/>
                <w:szCs w:val="18"/>
              </w:rPr>
              <w:t>9.20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C0C07" w:rsidRPr="00BB21CB" w:rsidRDefault="00CC0C07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3.1.PAT006</w:t>
            </w:r>
          </w:p>
        </w:tc>
        <w:tc>
          <w:tcPr>
            <w:tcW w:w="1561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C0C07" w:rsidRPr="00BB21CB" w:rsidRDefault="00CC0C07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3.1.HEK500</w:t>
            </w:r>
          </w:p>
          <w:p w:rsidR="00CC0C07" w:rsidRPr="00BB21CB" w:rsidRDefault="00CC0C07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(3.1.KDT500)</w:t>
            </w:r>
          </w:p>
          <w:p w:rsidR="00CC0C07" w:rsidRPr="00BB21CB" w:rsidRDefault="00CC0C07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(3.1.TDT500)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C0C07" w:rsidRPr="00BB21CB" w:rsidRDefault="00CC0C07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C0C07" w:rsidRPr="00BB21CB" w:rsidRDefault="00CC0C07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3.1.HSA008</w:t>
            </w:r>
          </w:p>
        </w:tc>
        <w:tc>
          <w:tcPr>
            <w:tcW w:w="1551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C0C07" w:rsidRPr="00BB21CB" w:rsidRDefault="00CC0C07" w:rsidP="009223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3.1.PAT501</w:t>
            </w:r>
          </w:p>
        </w:tc>
      </w:tr>
      <w:tr w:rsidR="00CC0C07" w:rsidRPr="00BB21CB" w:rsidTr="0092232A">
        <w:trPr>
          <w:trHeight w:val="284"/>
        </w:trPr>
        <w:tc>
          <w:tcPr>
            <w:tcW w:w="136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C0C07" w:rsidRPr="00BB21CB" w:rsidRDefault="00CC0C07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09.40 – </w:t>
            </w:r>
            <w:r w:rsidR="00B13CB0">
              <w:rPr>
                <w:b/>
                <w:bCs/>
                <w:color w:val="FFFFFF"/>
                <w:sz w:val="18"/>
                <w:szCs w:val="18"/>
              </w:rPr>
              <w:t>10.10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C0C07" w:rsidRPr="00BB21CB" w:rsidRDefault="00CC0C07" w:rsidP="00E21B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3.1.PAT007</w:t>
            </w:r>
          </w:p>
        </w:tc>
        <w:tc>
          <w:tcPr>
            <w:tcW w:w="1561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C0C07" w:rsidRPr="00BB21CB" w:rsidRDefault="00CC0C07" w:rsidP="00E21B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C0C07" w:rsidRPr="00BB21CB" w:rsidRDefault="00CC0C07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C0C07" w:rsidRPr="00BB21CB" w:rsidRDefault="00CC0C07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3.1.HSA009</w:t>
            </w:r>
          </w:p>
        </w:tc>
        <w:tc>
          <w:tcPr>
            <w:tcW w:w="155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C0C07" w:rsidRPr="00BB21CB" w:rsidRDefault="00CC0C07" w:rsidP="0092232A">
            <w:pPr>
              <w:jc w:val="center"/>
              <w:rPr>
                <w:sz w:val="18"/>
                <w:szCs w:val="18"/>
              </w:rPr>
            </w:pPr>
          </w:p>
        </w:tc>
      </w:tr>
      <w:tr w:rsidR="00CC0C07" w:rsidRPr="00BB21CB" w:rsidTr="0092232A">
        <w:trPr>
          <w:trHeight w:val="284"/>
        </w:trPr>
        <w:tc>
          <w:tcPr>
            <w:tcW w:w="136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C0C07" w:rsidRPr="00BB21CB" w:rsidRDefault="00CC0C07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10.30 – </w:t>
            </w:r>
            <w:r w:rsidR="00B13CB0">
              <w:rPr>
                <w:b/>
                <w:bCs/>
                <w:color w:val="FFFFFF"/>
                <w:sz w:val="18"/>
                <w:szCs w:val="18"/>
              </w:rPr>
              <w:t>11.00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C0C07" w:rsidRPr="00BB21CB" w:rsidRDefault="00CC0C07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3.1.FAR008</w:t>
            </w:r>
          </w:p>
        </w:tc>
        <w:tc>
          <w:tcPr>
            <w:tcW w:w="1561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C0C07" w:rsidRPr="00BB21CB" w:rsidRDefault="00CC0C07" w:rsidP="00E21B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C0C07" w:rsidRPr="001B5A8D" w:rsidRDefault="00CC0C07" w:rsidP="0092232A">
            <w:pPr>
              <w:jc w:val="center"/>
              <w:rPr>
                <w:sz w:val="18"/>
                <w:szCs w:val="18"/>
              </w:rPr>
            </w:pPr>
            <w:r w:rsidRPr="001B5A8D">
              <w:rPr>
                <w:sz w:val="18"/>
                <w:szCs w:val="18"/>
              </w:rPr>
              <w:t>3.1.RAO004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C0C07" w:rsidRPr="00BB21CB" w:rsidRDefault="00CC0C07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3.1.FAR013</w:t>
            </w:r>
          </w:p>
        </w:tc>
        <w:tc>
          <w:tcPr>
            <w:tcW w:w="155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C0C07" w:rsidRPr="00BB21CB" w:rsidRDefault="00CC0C07" w:rsidP="0092232A">
            <w:pPr>
              <w:jc w:val="center"/>
              <w:rPr>
                <w:sz w:val="18"/>
                <w:szCs w:val="18"/>
              </w:rPr>
            </w:pPr>
          </w:p>
        </w:tc>
      </w:tr>
      <w:tr w:rsidR="00CC0C07" w:rsidRPr="00BB21CB" w:rsidTr="0092232A">
        <w:trPr>
          <w:trHeight w:val="284"/>
        </w:trPr>
        <w:tc>
          <w:tcPr>
            <w:tcW w:w="136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C0C07" w:rsidRPr="00BB21CB" w:rsidRDefault="00CC0C07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11.20 – </w:t>
            </w:r>
            <w:r w:rsidR="0092232A">
              <w:rPr>
                <w:b/>
                <w:bCs/>
                <w:color w:val="FFFFFF"/>
                <w:sz w:val="18"/>
                <w:szCs w:val="18"/>
              </w:rPr>
              <w:t>11.50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C0C07" w:rsidRPr="00BB21CB" w:rsidRDefault="00CC0C07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3.1.FAR009</w:t>
            </w:r>
          </w:p>
        </w:tc>
        <w:tc>
          <w:tcPr>
            <w:tcW w:w="1561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C0C07" w:rsidRPr="00BB21CB" w:rsidRDefault="00CC0C07" w:rsidP="00E21B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C0C07" w:rsidRPr="00CB5727" w:rsidRDefault="00CC0C07" w:rsidP="0092232A">
            <w:pPr>
              <w:jc w:val="center"/>
              <w:rPr>
                <w:sz w:val="18"/>
                <w:szCs w:val="18"/>
                <w:highlight w:val="yellow"/>
              </w:rPr>
            </w:pPr>
            <w:r w:rsidRPr="00BB21CB">
              <w:rPr>
                <w:sz w:val="18"/>
                <w:szCs w:val="18"/>
              </w:rPr>
              <w:t>3.1.PAT008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C0C07" w:rsidRPr="00BB21CB" w:rsidRDefault="00CC0C07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3.1.FAR014</w:t>
            </w:r>
          </w:p>
        </w:tc>
        <w:tc>
          <w:tcPr>
            <w:tcW w:w="1551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C0C07" w:rsidRPr="00BB21CB" w:rsidRDefault="00CC0C07" w:rsidP="0092232A">
            <w:pPr>
              <w:jc w:val="center"/>
              <w:rPr>
                <w:sz w:val="18"/>
                <w:szCs w:val="18"/>
              </w:rPr>
            </w:pPr>
          </w:p>
        </w:tc>
      </w:tr>
      <w:tr w:rsidR="00CC0C07" w:rsidRPr="00BB21CB" w:rsidTr="005C7204">
        <w:trPr>
          <w:trHeight w:val="284"/>
        </w:trPr>
        <w:tc>
          <w:tcPr>
            <w:tcW w:w="136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C0C07" w:rsidRPr="00BB21CB" w:rsidRDefault="0092232A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  <w:r w:rsidR="00CC0C07" w:rsidRPr="00BB21CB">
              <w:rPr>
                <w:b/>
                <w:bCs/>
                <w:color w:val="FFFFFF"/>
                <w:sz w:val="18"/>
                <w:szCs w:val="18"/>
              </w:rPr>
              <w:t xml:space="preserve"> – 13.30</w:t>
            </w:r>
          </w:p>
        </w:tc>
        <w:tc>
          <w:tcPr>
            <w:tcW w:w="7711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CC0C07" w:rsidRPr="00BB21CB" w:rsidRDefault="00CC0C07" w:rsidP="00E21BEF">
            <w:pPr>
              <w:jc w:val="center"/>
              <w:rPr>
                <w:b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CF4416" w:rsidRPr="00BB21CB" w:rsidTr="00EB6759">
        <w:trPr>
          <w:trHeight w:val="284"/>
        </w:trPr>
        <w:tc>
          <w:tcPr>
            <w:tcW w:w="136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CF4416" w:rsidRPr="00BB21CB" w:rsidRDefault="00CF4416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13.30 – </w:t>
            </w:r>
            <w:r w:rsidR="0092232A">
              <w:rPr>
                <w:b/>
                <w:bCs/>
                <w:color w:val="FFFFFF"/>
                <w:sz w:val="18"/>
                <w:szCs w:val="18"/>
              </w:rPr>
              <w:t>14.00</w:t>
            </w:r>
          </w:p>
        </w:tc>
        <w:tc>
          <w:tcPr>
            <w:tcW w:w="1509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CF4416" w:rsidRPr="00BB21CB" w:rsidRDefault="00CF441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3.1.FAR501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F4416" w:rsidRPr="00BB21CB" w:rsidRDefault="00CF4416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3.1.FAR010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F4416" w:rsidRPr="009023DF" w:rsidRDefault="00CF4416" w:rsidP="0092232A">
            <w:pPr>
              <w:jc w:val="center"/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3.1.NÜK002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CF4416" w:rsidRPr="00BB21CB" w:rsidRDefault="00CF4416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3.1.HSA010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F4416" w:rsidRPr="00BB21CB" w:rsidRDefault="00CF4416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3.1.GEN004</w:t>
            </w:r>
          </w:p>
        </w:tc>
      </w:tr>
      <w:tr w:rsidR="00CF4416" w:rsidRPr="00BB21CB" w:rsidTr="00EB6759">
        <w:trPr>
          <w:trHeight w:val="284"/>
        </w:trPr>
        <w:tc>
          <w:tcPr>
            <w:tcW w:w="136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CF4416" w:rsidRPr="00BB21CB" w:rsidRDefault="00CF4416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14.20 – </w:t>
            </w:r>
            <w:r w:rsidR="0092232A">
              <w:rPr>
                <w:b/>
                <w:bCs/>
                <w:color w:val="FFFFFF"/>
                <w:sz w:val="18"/>
                <w:szCs w:val="18"/>
              </w:rPr>
              <w:t>14.50</w:t>
            </w:r>
          </w:p>
        </w:tc>
        <w:tc>
          <w:tcPr>
            <w:tcW w:w="150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CF4416" w:rsidRPr="00BB21CB" w:rsidRDefault="00CF4416" w:rsidP="00E21B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F4416" w:rsidRPr="00CA2286" w:rsidRDefault="00CF4416" w:rsidP="0092232A">
            <w:pPr>
              <w:jc w:val="center"/>
              <w:rPr>
                <w:sz w:val="18"/>
                <w:szCs w:val="18"/>
              </w:rPr>
            </w:pPr>
            <w:r w:rsidRPr="00CA2286">
              <w:rPr>
                <w:sz w:val="18"/>
                <w:szCs w:val="18"/>
              </w:rPr>
              <w:t>3.1.FAR011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F4416" w:rsidRPr="00CA2286" w:rsidRDefault="00CF4416" w:rsidP="0092232A">
            <w:pPr>
              <w:jc w:val="center"/>
              <w:rPr>
                <w:sz w:val="18"/>
                <w:szCs w:val="18"/>
              </w:rPr>
            </w:pPr>
            <w:r w:rsidRPr="00CA2286">
              <w:rPr>
                <w:sz w:val="18"/>
                <w:szCs w:val="18"/>
              </w:rPr>
              <w:t>3.1.FAR012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CF4416" w:rsidRPr="00BB21CB" w:rsidRDefault="00CF4416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3.1.HSA010</w:t>
            </w:r>
          </w:p>
        </w:tc>
        <w:tc>
          <w:tcPr>
            <w:tcW w:w="15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F4416" w:rsidRPr="00BB21CB" w:rsidRDefault="00CF4416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3.1.GEN004</w:t>
            </w:r>
          </w:p>
        </w:tc>
      </w:tr>
      <w:tr w:rsidR="00CF4416" w:rsidRPr="00BB21CB" w:rsidTr="00EB6759">
        <w:trPr>
          <w:trHeight w:val="284"/>
        </w:trPr>
        <w:tc>
          <w:tcPr>
            <w:tcW w:w="136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CF4416" w:rsidRPr="00BB21CB" w:rsidRDefault="00CF4416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15.10 – </w:t>
            </w:r>
            <w:r w:rsidR="0092232A">
              <w:rPr>
                <w:b/>
                <w:bCs/>
                <w:color w:val="FFFFFF"/>
                <w:sz w:val="18"/>
                <w:szCs w:val="18"/>
              </w:rPr>
              <w:t>15.40</w:t>
            </w:r>
          </w:p>
        </w:tc>
        <w:tc>
          <w:tcPr>
            <w:tcW w:w="150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CF4416" w:rsidRPr="00BB21CB" w:rsidRDefault="00CF4416" w:rsidP="00E21B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CF4416" w:rsidRPr="00CA2286" w:rsidRDefault="00CF4416" w:rsidP="0092232A">
            <w:pPr>
              <w:jc w:val="center"/>
              <w:rPr>
                <w:sz w:val="18"/>
                <w:szCs w:val="18"/>
              </w:rPr>
            </w:pPr>
            <w:r w:rsidRPr="00CA2286">
              <w:rPr>
                <w:sz w:val="18"/>
                <w:szCs w:val="18"/>
              </w:rPr>
              <w:t>3.1.FAR011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F4416" w:rsidRPr="00CA2286" w:rsidRDefault="00CF4416" w:rsidP="0092232A">
            <w:pPr>
              <w:jc w:val="center"/>
              <w:rPr>
                <w:sz w:val="18"/>
                <w:szCs w:val="18"/>
              </w:rPr>
            </w:pPr>
            <w:r w:rsidRPr="00CA2286">
              <w:rPr>
                <w:sz w:val="18"/>
                <w:szCs w:val="18"/>
              </w:rPr>
              <w:t>3.1.FAR012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F4416" w:rsidRPr="00BB21CB" w:rsidRDefault="00CF4416" w:rsidP="009023D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3.1.PAT009</w:t>
            </w:r>
          </w:p>
        </w:tc>
        <w:tc>
          <w:tcPr>
            <w:tcW w:w="15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F4416" w:rsidRPr="00BB21CB" w:rsidRDefault="00CF4416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3.1.HSA011</w:t>
            </w:r>
          </w:p>
        </w:tc>
      </w:tr>
      <w:tr w:rsidR="00A47D00" w:rsidRPr="00BB21CB" w:rsidTr="00EB6759">
        <w:trPr>
          <w:trHeight w:val="284"/>
        </w:trPr>
        <w:tc>
          <w:tcPr>
            <w:tcW w:w="1367" w:type="dxa"/>
            <w:gridSpan w:val="2"/>
            <w:tcBorders>
              <w:top w:val="single" w:sz="8" w:space="0" w:color="FFFFFF"/>
              <w:left w:val="single" w:sz="8" w:space="0" w:color="FFFFFF"/>
              <w:bottom w:val="single" w:sz="4" w:space="0" w:color="FFFFFF" w:themeColor="background1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A47D00" w:rsidRPr="00BB21CB" w:rsidRDefault="00A47D00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16.30</w:t>
            </w:r>
          </w:p>
        </w:tc>
        <w:tc>
          <w:tcPr>
            <w:tcW w:w="1509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47D00" w:rsidRPr="00BB21CB" w:rsidRDefault="00A47D00" w:rsidP="00E21B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47D00" w:rsidRPr="00BB21CB" w:rsidRDefault="00122EC5" w:rsidP="00122EC5">
            <w:pPr>
              <w:jc w:val="center"/>
              <w:rPr>
                <w:sz w:val="18"/>
                <w:szCs w:val="18"/>
              </w:rPr>
            </w:pPr>
            <w:r w:rsidRPr="004C3155">
              <w:rPr>
                <w:sz w:val="18"/>
                <w:szCs w:val="18"/>
              </w:rPr>
              <w:t>3.1.GNC001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7D00" w:rsidRPr="00CA2286" w:rsidRDefault="00A47D00" w:rsidP="0092232A">
            <w:pPr>
              <w:jc w:val="center"/>
              <w:rPr>
                <w:sz w:val="18"/>
                <w:szCs w:val="18"/>
              </w:rPr>
            </w:pPr>
            <w:r w:rsidRPr="00CA2286">
              <w:rPr>
                <w:sz w:val="18"/>
                <w:szCs w:val="18"/>
              </w:rPr>
              <w:t>Serbest çalışma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7D00" w:rsidRPr="00BB21CB" w:rsidRDefault="00A47D00" w:rsidP="00251AD0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Serbest çalışma</w:t>
            </w:r>
          </w:p>
        </w:tc>
        <w:tc>
          <w:tcPr>
            <w:tcW w:w="15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7D00" w:rsidRPr="00BB21CB" w:rsidRDefault="00A47D00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3.1.HSA011</w:t>
            </w:r>
          </w:p>
        </w:tc>
      </w:tr>
      <w:tr w:rsidR="00CF4416" w:rsidRPr="00BB21CB" w:rsidTr="005C7204">
        <w:trPr>
          <w:trHeight w:val="285"/>
        </w:trPr>
        <w:tc>
          <w:tcPr>
            <w:tcW w:w="59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F4416" w:rsidRPr="00CA2286" w:rsidRDefault="00CF4416" w:rsidP="00E21BEF">
            <w:pPr>
              <w:rPr>
                <w:b/>
                <w:sz w:val="18"/>
                <w:szCs w:val="18"/>
              </w:rPr>
            </w:pPr>
          </w:p>
        </w:tc>
        <w:tc>
          <w:tcPr>
            <w:tcW w:w="3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4416" w:rsidRPr="00BB21CB" w:rsidRDefault="00CF4416" w:rsidP="00E21BEF">
            <w:pPr>
              <w:rPr>
                <w:b/>
                <w:sz w:val="18"/>
                <w:szCs w:val="18"/>
              </w:rPr>
            </w:pPr>
          </w:p>
        </w:tc>
      </w:tr>
      <w:tr w:rsidR="00CF4416" w:rsidRPr="00BB21CB" w:rsidTr="005C7204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416" w:rsidRPr="00BB21CB" w:rsidRDefault="00CF441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3.1.PAT006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416" w:rsidRPr="00BB21CB" w:rsidRDefault="00CF441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 xml:space="preserve">Hücre ve doku </w:t>
            </w:r>
            <w:proofErr w:type="spellStart"/>
            <w:r w:rsidRPr="00BB21CB">
              <w:rPr>
                <w:sz w:val="18"/>
                <w:szCs w:val="18"/>
              </w:rPr>
              <w:t>rejenerasyonu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416" w:rsidRPr="00BB21CB" w:rsidRDefault="00CF4416" w:rsidP="00E21B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BB21CB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F4416" w:rsidRPr="00BB21CB" w:rsidRDefault="00E52C31" w:rsidP="00E21B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 ÇELİK</w:t>
            </w:r>
          </w:p>
        </w:tc>
      </w:tr>
      <w:tr w:rsidR="00CF4416" w:rsidRPr="00BB21CB" w:rsidTr="0092232A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416" w:rsidRPr="001B5A8D" w:rsidRDefault="00CF4416" w:rsidP="0092232A">
            <w:pPr>
              <w:rPr>
                <w:sz w:val="18"/>
                <w:szCs w:val="18"/>
              </w:rPr>
            </w:pPr>
            <w:r w:rsidRPr="001B5A8D">
              <w:rPr>
                <w:sz w:val="18"/>
                <w:szCs w:val="18"/>
              </w:rPr>
              <w:t>3.1.PAT007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416" w:rsidRPr="001B5A8D" w:rsidRDefault="00CF4416" w:rsidP="0092232A">
            <w:pPr>
              <w:rPr>
                <w:sz w:val="18"/>
                <w:szCs w:val="18"/>
              </w:rPr>
            </w:pPr>
            <w:r w:rsidRPr="001B5A8D">
              <w:rPr>
                <w:sz w:val="18"/>
                <w:szCs w:val="18"/>
              </w:rPr>
              <w:t>Yara iyileşmesi-nedbe oluşumu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416" w:rsidRPr="001B5A8D" w:rsidRDefault="00CF4416" w:rsidP="009223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1B5A8D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F4416" w:rsidRPr="001B5A8D" w:rsidRDefault="00E52C31" w:rsidP="009223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 ÇELİK</w:t>
            </w:r>
          </w:p>
        </w:tc>
      </w:tr>
      <w:tr w:rsidR="00CF4416" w:rsidRPr="00BB21CB" w:rsidTr="005C7204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416" w:rsidRPr="00BB21CB" w:rsidRDefault="00CF441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3.1.FAR008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416" w:rsidRPr="00BB21CB" w:rsidRDefault="00CF4416" w:rsidP="00E21BEF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Farmakokinetik</w:t>
            </w:r>
            <w:proofErr w:type="spellEnd"/>
            <w:r w:rsidRPr="00BB21CB">
              <w:rPr>
                <w:sz w:val="18"/>
                <w:szCs w:val="18"/>
              </w:rPr>
              <w:t xml:space="preserve"> ilaç etkileşimleri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416" w:rsidRPr="00BB21CB" w:rsidRDefault="00CF441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F4416" w:rsidRPr="00BB21CB" w:rsidRDefault="00CF441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CF4416" w:rsidRPr="00BB21CB" w:rsidTr="005C7204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416" w:rsidRPr="00BB21CB" w:rsidRDefault="00CF441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3.1.FAR009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416" w:rsidRPr="00BB21CB" w:rsidRDefault="00CF441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Farmakodinamik ilaç etkileşimleri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416" w:rsidRPr="00BB21CB" w:rsidRDefault="00CF441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F4416" w:rsidRPr="00BB21CB" w:rsidRDefault="00CF441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CF4416" w:rsidRPr="00BB21CB" w:rsidTr="0092232A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416" w:rsidRPr="00BB21CB" w:rsidRDefault="00CF4416" w:rsidP="0092232A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3.1.FAR010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416" w:rsidRPr="00BB21CB" w:rsidRDefault="00CF4416" w:rsidP="0092232A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İlaç reseptörleri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416" w:rsidRPr="00BB21CB" w:rsidRDefault="00CF4416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F4416" w:rsidRPr="00BB21CB" w:rsidRDefault="00CF4416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CF4416" w:rsidRPr="00BB21CB" w:rsidTr="0092232A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416" w:rsidRPr="001B5A8D" w:rsidRDefault="00CF4416" w:rsidP="0092232A">
            <w:pPr>
              <w:rPr>
                <w:sz w:val="18"/>
                <w:szCs w:val="18"/>
              </w:rPr>
            </w:pPr>
            <w:r w:rsidRPr="001B5A8D">
              <w:rPr>
                <w:sz w:val="18"/>
                <w:szCs w:val="18"/>
              </w:rPr>
              <w:t>3.1.FAR011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416" w:rsidRPr="001B5A8D" w:rsidRDefault="00CF4416" w:rsidP="0092232A">
            <w:pPr>
              <w:rPr>
                <w:sz w:val="18"/>
                <w:szCs w:val="18"/>
              </w:rPr>
            </w:pPr>
            <w:r w:rsidRPr="001B5A8D">
              <w:rPr>
                <w:sz w:val="18"/>
                <w:szCs w:val="18"/>
              </w:rPr>
              <w:t>İlaç reseptör etkileşimleri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416" w:rsidRPr="001B5A8D" w:rsidRDefault="00CF4416" w:rsidP="0092232A">
            <w:pPr>
              <w:jc w:val="center"/>
              <w:rPr>
                <w:sz w:val="18"/>
                <w:szCs w:val="18"/>
              </w:rPr>
            </w:pPr>
            <w:r w:rsidRPr="001B5A8D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F4416" w:rsidRPr="001B5A8D" w:rsidRDefault="00CF4416" w:rsidP="0092232A">
            <w:pPr>
              <w:jc w:val="center"/>
              <w:rPr>
                <w:sz w:val="18"/>
                <w:szCs w:val="18"/>
              </w:rPr>
            </w:pPr>
            <w:r w:rsidRPr="001B5A8D">
              <w:rPr>
                <w:sz w:val="18"/>
                <w:szCs w:val="18"/>
              </w:rPr>
              <w:t>H. BARIŞKANER</w:t>
            </w:r>
          </w:p>
        </w:tc>
      </w:tr>
      <w:tr w:rsidR="00CF4416" w:rsidRPr="00BB21CB" w:rsidTr="005C7204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416" w:rsidRPr="00BB21CB" w:rsidRDefault="00CF441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3.1.HSA006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416" w:rsidRPr="00BB21CB" w:rsidRDefault="00CF441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İnsan sağlığının sosyoekonomik ve kültürel belirleyicileri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416" w:rsidRPr="00BB21CB" w:rsidRDefault="00CF441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F4416" w:rsidRPr="00BB21CB" w:rsidRDefault="00CF4416" w:rsidP="00E21B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K.M. HİSAR</w:t>
            </w:r>
          </w:p>
        </w:tc>
      </w:tr>
      <w:tr w:rsidR="00CF4416" w:rsidRPr="00BB21CB" w:rsidTr="005C7204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416" w:rsidRPr="00BB21CB" w:rsidRDefault="00CF441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3.1.HSA007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416" w:rsidRPr="00BB21CB" w:rsidRDefault="00CF441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Epidemiyolojik ölçütler ve kavramlar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416" w:rsidRPr="00BB21CB" w:rsidRDefault="00CF441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F4416" w:rsidRPr="00BB21CB" w:rsidRDefault="00CF441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K.M. HİSAR</w:t>
            </w:r>
          </w:p>
        </w:tc>
      </w:tr>
      <w:tr w:rsidR="001309D5" w:rsidRPr="00BB21CB" w:rsidTr="0092232A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9D5" w:rsidRPr="00BB21CB" w:rsidRDefault="001309D5" w:rsidP="0092232A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3.1.RAO004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9D5" w:rsidRPr="00BB21CB" w:rsidRDefault="001309D5" w:rsidP="0092232A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Klinik uygulamalarda radyoterapi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09D5" w:rsidRPr="00BB21CB" w:rsidRDefault="001309D5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309D5" w:rsidRPr="00BB21CB" w:rsidRDefault="001309D5" w:rsidP="00FA08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BAŞARAN</w:t>
            </w:r>
          </w:p>
        </w:tc>
      </w:tr>
      <w:tr w:rsidR="00CF4416" w:rsidRPr="00BB21CB" w:rsidTr="0092232A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416" w:rsidRPr="009023DF" w:rsidRDefault="00CF4416" w:rsidP="0092232A">
            <w:pPr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3.1.PAT008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416" w:rsidRPr="009023DF" w:rsidRDefault="00CF4416" w:rsidP="0092232A">
            <w:pPr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 xml:space="preserve">Ödem, </w:t>
            </w:r>
            <w:proofErr w:type="spellStart"/>
            <w:r w:rsidRPr="009023DF">
              <w:rPr>
                <w:sz w:val="18"/>
                <w:szCs w:val="18"/>
              </w:rPr>
              <w:t>hiperemi</w:t>
            </w:r>
            <w:proofErr w:type="spellEnd"/>
            <w:r w:rsidRPr="009023DF">
              <w:rPr>
                <w:sz w:val="18"/>
                <w:szCs w:val="18"/>
              </w:rPr>
              <w:t xml:space="preserve">, </w:t>
            </w:r>
            <w:proofErr w:type="spellStart"/>
            <w:r w:rsidRPr="009023DF">
              <w:rPr>
                <w:sz w:val="18"/>
                <w:szCs w:val="18"/>
              </w:rPr>
              <w:t>konjesyon</w:t>
            </w:r>
            <w:proofErr w:type="spellEnd"/>
            <w:r w:rsidRPr="009023DF">
              <w:rPr>
                <w:sz w:val="18"/>
                <w:szCs w:val="18"/>
              </w:rPr>
              <w:t xml:space="preserve"> ve kanama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416" w:rsidRPr="009023DF" w:rsidRDefault="00CF4416" w:rsidP="0092232A">
            <w:pPr>
              <w:jc w:val="center"/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F4416" w:rsidRPr="009023DF" w:rsidRDefault="00CF4416" w:rsidP="0092232A">
            <w:pPr>
              <w:jc w:val="center"/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İ. HARMANKAYA</w:t>
            </w:r>
          </w:p>
        </w:tc>
      </w:tr>
      <w:tr w:rsidR="00CF4416" w:rsidRPr="00BB21CB" w:rsidTr="0092232A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416" w:rsidRPr="009023DF" w:rsidRDefault="00CF4416" w:rsidP="0092232A">
            <w:pPr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3.1.NÜK002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416" w:rsidRPr="009023DF" w:rsidRDefault="00CF4416" w:rsidP="0092232A">
            <w:pPr>
              <w:rPr>
                <w:sz w:val="18"/>
                <w:szCs w:val="18"/>
              </w:rPr>
            </w:pPr>
            <w:proofErr w:type="spellStart"/>
            <w:r w:rsidRPr="009023DF">
              <w:rPr>
                <w:sz w:val="18"/>
                <w:szCs w:val="18"/>
              </w:rPr>
              <w:t>Radyofarmasötikler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416" w:rsidRPr="009023DF" w:rsidRDefault="00CF4416" w:rsidP="0092232A">
            <w:pPr>
              <w:jc w:val="center"/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F4416" w:rsidRPr="009023DF" w:rsidRDefault="00CF4416" w:rsidP="0092232A">
            <w:pPr>
              <w:jc w:val="center"/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G. KARA GEDİK</w:t>
            </w:r>
          </w:p>
        </w:tc>
      </w:tr>
      <w:tr w:rsidR="00CF4416" w:rsidRPr="00BB21CB" w:rsidTr="0092232A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416" w:rsidRPr="009023DF" w:rsidRDefault="00CF4416" w:rsidP="0092232A">
            <w:pPr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3.1.FAR012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416" w:rsidRPr="009023DF" w:rsidRDefault="00CF4416" w:rsidP="0092232A">
            <w:pPr>
              <w:rPr>
                <w:sz w:val="18"/>
                <w:szCs w:val="18"/>
              </w:rPr>
            </w:pPr>
            <w:proofErr w:type="spellStart"/>
            <w:r w:rsidRPr="009023DF">
              <w:rPr>
                <w:sz w:val="18"/>
                <w:szCs w:val="18"/>
              </w:rPr>
              <w:t>Antineoplastik</w:t>
            </w:r>
            <w:proofErr w:type="spellEnd"/>
            <w:r w:rsidRPr="009023DF">
              <w:rPr>
                <w:sz w:val="18"/>
                <w:szCs w:val="18"/>
              </w:rPr>
              <w:t xml:space="preserve"> ilaçlar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416" w:rsidRPr="009023DF" w:rsidRDefault="00CF4416" w:rsidP="0092232A">
            <w:pPr>
              <w:jc w:val="center"/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F4416" w:rsidRPr="009023DF" w:rsidRDefault="00CF4416" w:rsidP="0092232A">
            <w:pPr>
              <w:jc w:val="center"/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H. BARIŞKANER</w:t>
            </w:r>
          </w:p>
        </w:tc>
      </w:tr>
      <w:tr w:rsidR="00CF4416" w:rsidRPr="00BB21CB" w:rsidTr="0092232A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416" w:rsidRPr="009023DF" w:rsidRDefault="00CF4416" w:rsidP="0092232A">
            <w:pPr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3.1.HSA008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416" w:rsidRPr="009023DF" w:rsidRDefault="00CF4416" w:rsidP="0092232A">
            <w:pPr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Epidemiyolojinin kullanım alanları ve uygulaması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416" w:rsidRPr="009023DF" w:rsidRDefault="00CF4416" w:rsidP="0092232A">
            <w:pPr>
              <w:jc w:val="center"/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F4416" w:rsidRPr="009023DF" w:rsidRDefault="00CF4416" w:rsidP="0092232A">
            <w:pPr>
              <w:jc w:val="center"/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K.M. HİSAR</w:t>
            </w:r>
          </w:p>
        </w:tc>
      </w:tr>
      <w:tr w:rsidR="00CF4416" w:rsidRPr="00BB21CB" w:rsidTr="0092232A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416" w:rsidRPr="00BB21CB" w:rsidRDefault="00CF4416" w:rsidP="0092232A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3.1.HSA009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416" w:rsidRPr="00BB21CB" w:rsidRDefault="00CF4416" w:rsidP="0092232A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Araştırma türleri 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416" w:rsidRPr="00BB21CB" w:rsidRDefault="00CF4416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F4416" w:rsidRPr="00BB21CB" w:rsidRDefault="00CF4416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K.M. HİSAR</w:t>
            </w:r>
          </w:p>
        </w:tc>
      </w:tr>
      <w:tr w:rsidR="00CF4416" w:rsidRPr="00BB21CB" w:rsidTr="0092232A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416" w:rsidRPr="00BB21CB" w:rsidRDefault="00CF4416" w:rsidP="0092232A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3.1.FAR013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416" w:rsidRPr="00BB21CB" w:rsidRDefault="00CF4416" w:rsidP="0092232A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İlaç etkisini değiştiren faktörler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416" w:rsidRPr="00BB21CB" w:rsidRDefault="00CF4416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F4416" w:rsidRPr="00BB21CB" w:rsidRDefault="00CF4416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CF4416" w:rsidRPr="00BB21CB" w:rsidTr="0092232A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416" w:rsidRPr="00BB21CB" w:rsidRDefault="00CF4416" w:rsidP="0092232A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3.1.FAR014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416" w:rsidRPr="00BB21CB" w:rsidRDefault="00CF4416" w:rsidP="0092232A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İlaçların hakkında bilgi kaynakları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416" w:rsidRPr="00BB21CB" w:rsidRDefault="00CF4416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F4416" w:rsidRPr="00BB21CB" w:rsidRDefault="00CF4416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CF4416" w:rsidRPr="00BB21CB" w:rsidTr="005C7204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416" w:rsidRPr="00BB21CB" w:rsidRDefault="00CF4416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3.1.HSA010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416" w:rsidRPr="00BB21CB" w:rsidRDefault="00CF4416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Araştırma türleri II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416" w:rsidRPr="00BB21CB" w:rsidRDefault="00CF4416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F4416" w:rsidRPr="00BB21CB" w:rsidRDefault="00CF4416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K.M. HİSAR</w:t>
            </w:r>
          </w:p>
        </w:tc>
      </w:tr>
      <w:tr w:rsidR="00CF4416" w:rsidRPr="00BB21CB" w:rsidTr="0092232A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416" w:rsidRPr="00BB21CB" w:rsidRDefault="00CF4416" w:rsidP="0092232A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3.1.HSA011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416" w:rsidRPr="00BB21CB" w:rsidRDefault="00CF4416" w:rsidP="0092232A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Araştırma türleri III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416" w:rsidRPr="00BB21CB" w:rsidRDefault="00CF4416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F4416" w:rsidRPr="00BB21CB" w:rsidRDefault="00CF4416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K.M. HİSAR</w:t>
            </w:r>
          </w:p>
        </w:tc>
      </w:tr>
      <w:tr w:rsidR="00CF4416" w:rsidRPr="00BB21CB" w:rsidTr="0092232A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416" w:rsidRPr="00BB21CB" w:rsidRDefault="00CF4416" w:rsidP="0092232A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3.1.PAT009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416" w:rsidRPr="00BB21CB" w:rsidRDefault="00CF4416" w:rsidP="0092232A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Hemostaz</w:t>
            </w:r>
            <w:proofErr w:type="spellEnd"/>
            <w:r w:rsidRPr="00BB21CB">
              <w:rPr>
                <w:sz w:val="18"/>
                <w:szCs w:val="18"/>
              </w:rPr>
              <w:t xml:space="preserve"> ve </w:t>
            </w:r>
            <w:proofErr w:type="spellStart"/>
            <w:r w:rsidRPr="00BB21CB">
              <w:rPr>
                <w:sz w:val="18"/>
                <w:szCs w:val="18"/>
              </w:rPr>
              <w:t>tromboz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416" w:rsidRPr="00BB21CB" w:rsidRDefault="00CF4416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F4416" w:rsidRPr="00BB21CB" w:rsidRDefault="00CF4416" w:rsidP="009223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İ. HARMANKAYA</w:t>
            </w:r>
          </w:p>
        </w:tc>
      </w:tr>
      <w:tr w:rsidR="00CF4416" w:rsidRPr="00BB21CB" w:rsidTr="0092232A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416" w:rsidRPr="00BB21CB" w:rsidRDefault="00CF4416" w:rsidP="0092232A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3.1.GEN004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416" w:rsidRPr="00BB21CB" w:rsidRDefault="00CF4416" w:rsidP="0092232A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Sayısal ve yapısal kromozom sendromları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416" w:rsidRPr="00BB21CB" w:rsidRDefault="00CF4416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F4416" w:rsidRPr="00BB21CB" w:rsidRDefault="00CF4416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T. ÇORA</w:t>
            </w:r>
          </w:p>
        </w:tc>
      </w:tr>
      <w:tr w:rsidR="00CF4416" w:rsidRPr="00BB21CB" w:rsidTr="005C7204">
        <w:trPr>
          <w:trHeight w:val="255"/>
        </w:trPr>
        <w:tc>
          <w:tcPr>
            <w:tcW w:w="907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F4416" w:rsidRPr="00BB21CB" w:rsidRDefault="00CF441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PRATİK DERSLER</w:t>
            </w:r>
          </w:p>
        </w:tc>
      </w:tr>
      <w:tr w:rsidR="00CF4416" w:rsidRPr="00BB21CB" w:rsidTr="005C7204">
        <w:trPr>
          <w:trHeight w:val="255"/>
        </w:trPr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416" w:rsidRPr="00BB21CB" w:rsidRDefault="00CF441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3.1.FAR501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416" w:rsidRPr="00BB21CB" w:rsidRDefault="00CF441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 xml:space="preserve">İlaçların </w:t>
            </w:r>
            <w:proofErr w:type="spellStart"/>
            <w:r w:rsidRPr="00BB21CB">
              <w:rPr>
                <w:sz w:val="18"/>
                <w:szCs w:val="18"/>
              </w:rPr>
              <w:t>farmasötik</w:t>
            </w:r>
            <w:proofErr w:type="spellEnd"/>
            <w:r w:rsidRPr="00BB21CB">
              <w:rPr>
                <w:sz w:val="18"/>
                <w:szCs w:val="18"/>
              </w:rPr>
              <w:t xml:space="preserve"> şekilleri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416" w:rsidRPr="00BB21CB" w:rsidRDefault="00CF441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F4416" w:rsidRPr="00BB21CB" w:rsidRDefault="00CF441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CF4416" w:rsidRPr="00BB21CB" w:rsidTr="0092232A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416" w:rsidRPr="00BB21CB" w:rsidRDefault="00CF4416" w:rsidP="0092232A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3.1.PAT501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416" w:rsidRPr="00BB21CB" w:rsidRDefault="00CF4416" w:rsidP="0092232A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Nekroz-</w:t>
            </w:r>
            <w:proofErr w:type="spellStart"/>
            <w:r w:rsidRPr="00BB21CB">
              <w:rPr>
                <w:sz w:val="18"/>
                <w:szCs w:val="18"/>
              </w:rPr>
              <w:t>apopitoz</w:t>
            </w:r>
            <w:proofErr w:type="spellEnd"/>
            <w:r w:rsidRPr="00BB21CB">
              <w:rPr>
                <w:sz w:val="18"/>
                <w:szCs w:val="18"/>
              </w:rPr>
              <w:t xml:space="preserve">-hücre birikimleri ve patolojik kalsifikasyon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416" w:rsidRPr="00BB21CB" w:rsidRDefault="00CF4416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F4416" w:rsidRPr="00BB21CB" w:rsidRDefault="00A6322F" w:rsidP="009223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 ÇELİK</w:t>
            </w:r>
          </w:p>
        </w:tc>
      </w:tr>
      <w:tr w:rsidR="00CF4416" w:rsidRPr="00BB21CB" w:rsidTr="005C7204">
        <w:trPr>
          <w:trHeight w:val="255"/>
        </w:trPr>
        <w:tc>
          <w:tcPr>
            <w:tcW w:w="90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F4416" w:rsidRPr="00BB21CB" w:rsidRDefault="00CF4416" w:rsidP="00E21BEF">
            <w:pPr>
              <w:jc w:val="center"/>
              <w:rPr>
                <w:b/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CF4416" w:rsidRPr="00BB21CB" w:rsidTr="005C7204">
        <w:trPr>
          <w:trHeight w:val="255"/>
        </w:trPr>
        <w:tc>
          <w:tcPr>
            <w:tcW w:w="1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416" w:rsidRPr="00BB21CB" w:rsidRDefault="00CF441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3.1.HEK500</w:t>
            </w:r>
          </w:p>
        </w:tc>
        <w:tc>
          <w:tcPr>
            <w:tcW w:w="76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F4416" w:rsidRPr="00BB21CB" w:rsidRDefault="00CF4416" w:rsidP="00BA4AE9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Sütür</w:t>
            </w:r>
            <w:proofErr w:type="spellEnd"/>
            <w:r w:rsidRPr="00BB21CB">
              <w:rPr>
                <w:sz w:val="18"/>
                <w:szCs w:val="18"/>
              </w:rPr>
              <w:t xml:space="preserve"> atma becerisi</w:t>
            </w:r>
          </w:p>
        </w:tc>
      </w:tr>
      <w:tr w:rsidR="00CF4416" w:rsidRPr="00BB21CB" w:rsidTr="005C7204">
        <w:trPr>
          <w:trHeight w:val="255"/>
        </w:trPr>
        <w:tc>
          <w:tcPr>
            <w:tcW w:w="90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F4416" w:rsidRPr="00BB21CB" w:rsidRDefault="00CF441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CF4416" w:rsidRPr="00BB21CB" w:rsidTr="005C7204">
        <w:trPr>
          <w:trHeight w:val="255"/>
        </w:trPr>
        <w:tc>
          <w:tcPr>
            <w:tcW w:w="1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416" w:rsidRPr="00BB21CB" w:rsidRDefault="00CF441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3.1.KDT500</w:t>
            </w:r>
          </w:p>
        </w:tc>
        <w:tc>
          <w:tcPr>
            <w:tcW w:w="76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F4416" w:rsidRPr="00BB21CB" w:rsidRDefault="00CF441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CF4416" w:rsidRPr="00BB21CB" w:rsidTr="005C7204">
        <w:trPr>
          <w:trHeight w:val="255"/>
        </w:trPr>
        <w:tc>
          <w:tcPr>
            <w:tcW w:w="90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F4416" w:rsidRPr="00BB21CB" w:rsidRDefault="00CF4416" w:rsidP="00E21BEF">
            <w:pPr>
              <w:jc w:val="center"/>
              <w:rPr>
                <w:b/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CF4416" w:rsidRPr="00BB21CB" w:rsidTr="005C7204">
        <w:trPr>
          <w:trHeight w:val="255"/>
        </w:trPr>
        <w:tc>
          <w:tcPr>
            <w:tcW w:w="1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416" w:rsidRPr="00BB21CB" w:rsidRDefault="00CF441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3.1.TDT500</w:t>
            </w:r>
          </w:p>
        </w:tc>
        <w:tc>
          <w:tcPr>
            <w:tcW w:w="76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F4416" w:rsidRPr="00BB21CB" w:rsidRDefault="00CF441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D86F24" w:rsidRPr="00BB21CB" w:rsidRDefault="00D86F24" w:rsidP="00D86F24">
      <w:pPr>
        <w:rPr>
          <w:sz w:val="18"/>
          <w:szCs w:val="18"/>
        </w:rPr>
      </w:pPr>
    </w:p>
    <w:p w:rsidR="00D86F24" w:rsidRPr="00BB21CB" w:rsidRDefault="00D86F24" w:rsidP="00D86F24">
      <w:pPr>
        <w:rPr>
          <w:sz w:val="18"/>
          <w:szCs w:val="18"/>
        </w:rPr>
      </w:pPr>
    </w:p>
    <w:p w:rsidR="00D86F24" w:rsidRPr="00BB21CB" w:rsidRDefault="00D86F24" w:rsidP="00D86F24">
      <w:pPr>
        <w:rPr>
          <w:sz w:val="18"/>
          <w:szCs w:val="18"/>
        </w:rPr>
      </w:pPr>
    </w:p>
    <w:p w:rsidR="00D86F24" w:rsidRPr="00BB21CB" w:rsidRDefault="00D86F24" w:rsidP="00D86F24">
      <w:pPr>
        <w:rPr>
          <w:sz w:val="18"/>
          <w:szCs w:val="18"/>
        </w:rPr>
      </w:pPr>
    </w:p>
    <w:p w:rsidR="00D86F24" w:rsidRDefault="00D86F24" w:rsidP="00D86F24">
      <w:pPr>
        <w:rPr>
          <w:sz w:val="18"/>
          <w:szCs w:val="18"/>
        </w:rPr>
      </w:pPr>
    </w:p>
    <w:p w:rsidR="004124DC" w:rsidRDefault="004124DC" w:rsidP="00D86F24">
      <w:pPr>
        <w:rPr>
          <w:sz w:val="18"/>
          <w:szCs w:val="18"/>
        </w:rPr>
      </w:pPr>
    </w:p>
    <w:p w:rsidR="00112281" w:rsidRDefault="00112281" w:rsidP="00D86F24">
      <w:pPr>
        <w:suppressAutoHyphens/>
        <w:rPr>
          <w:sz w:val="18"/>
          <w:szCs w:val="18"/>
        </w:rPr>
      </w:pPr>
    </w:p>
    <w:p w:rsidR="00CF4416" w:rsidRPr="00BB21CB" w:rsidRDefault="00CF4416" w:rsidP="00D86F24">
      <w:pPr>
        <w:suppressAutoHyphens/>
        <w:rPr>
          <w:sz w:val="18"/>
          <w:szCs w:val="18"/>
        </w:rPr>
      </w:pPr>
    </w:p>
    <w:tbl>
      <w:tblPr>
        <w:tblW w:w="9078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4"/>
        <w:gridCol w:w="40"/>
        <w:gridCol w:w="1469"/>
        <w:gridCol w:w="1561"/>
        <w:gridCol w:w="1540"/>
        <w:gridCol w:w="1540"/>
        <w:gridCol w:w="1574"/>
      </w:tblGrid>
      <w:tr w:rsidR="00D86F24" w:rsidRPr="00BB21CB" w:rsidTr="00636E4A">
        <w:trPr>
          <w:trHeight w:val="270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86F24" w:rsidRPr="00BB21CB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br w:type="page"/>
            </w:r>
          </w:p>
        </w:tc>
        <w:tc>
          <w:tcPr>
            <w:tcW w:w="7724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D86F24" w:rsidP="0095064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1. KURUL (3.1)</w:t>
            </w:r>
          </w:p>
        </w:tc>
      </w:tr>
      <w:tr w:rsidR="00D86F24" w:rsidRPr="00BB21CB" w:rsidTr="00636E4A">
        <w:trPr>
          <w:trHeight w:val="270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86F24" w:rsidRPr="00BB21CB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24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A011C9" w:rsidP="0095064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3</w:t>
            </w:r>
            <w:r w:rsidR="00D86F24" w:rsidRPr="00BB21CB">
              <w:rPr>
                <w:b/>
                <w:bCs/>
                <w:color w:val="FFFFFF"/>
                <w:sz w:val="18"/>
                <w:szCs w:val="18"/>
              </w:rPr>
              <w:t>. HAFTA</w:t>
            </w:r>
          </w:p>
        </w:tc>
      </w:tr>
      <w:tr w:rsidR="00D86F24" w:rsidRPr="00BB21CB" w:rsidTr="00636E4A">
        <w:trPr>
          <w:trHeight w:val="270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86F24" w:rsidRPr="00BB21CB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222B1E" w:rsidP="004C7E7B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4C7E7B"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9E4CF6">
              <w:rPr>
                <w:b/>
                <w:bCs/>
                <w:color w:val="FFFFFF"/>
                <w:sz w:val="18"/>
                <w:szCs w:val="18"/>
              </w:rPr>
              <w:t xml:space="preserve">Eylül </w:t>
            </w:r>
            <w:r w:rsidR="004C7E7B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56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222B1E" w:rsidP="004C7E7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4C7E7B">
              <w:rPr>
                <w:b/>
                <w:bCs/>
                <w:color w:val="FFFFFF"/>
                <w:sz w:val="18"/>
                <w:szCs w:val="18"/>
              </w:rPr>
              <w:t>8</w:t>
            </w:r>
            <w:r w:rsidR="009E4CF6">
              <w:rPr>
                <w:b/>
                <w:bCs/>
                <w:color w:val="FFFFFF"/>
                <w:sz w:val="18"/>
                <w:szCs w:val="18"/>
              </w:rPr>
              <w:t xml:space="preserve">Eylül </w:t>
            </w:r>
            <w:r w:rsidR="004C7E7B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222B1E" w:rsidP="004C7E7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4C7E7B">
              <w:rPr>
                <w:b/>
                <w:bCs/>
                <w:color w:val="FFFFFF"/>
                <w:sz w:val="18"/>
                <w:szCs w:val="18"/>
              </w:rPr>
              <w:t>9</w:t>
            </w:r>
            <w:r w:rsidR="009E4CF6">
              <w:rPr>
                <w:b/>
                <w:bCs/>
                <w:color w:val="FFFFFF"/>
                <w:sz w:val="18"/>
                <w:szCs w:val="18"/>
              </w:rPr>
              <w:t xml:space="preserve">Eylül </w:t>
            </w:r>
            <w:r w:rsidR="004C7E7B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4C7E7B" w:rsidP="00650F0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30</w:t>
            </w:r>
            <w:r w:rsidR="009E4CF6">
              <w:rPr>
                <w:b/>
                <w:bCs/>
                <w:color w:val="FFFFFF"/>
                <w:sz w:val="18"/>
                <w:szCs w:val="18"/>
              </w:rPr>
              <w:t xml:space="preserve">Eylül </w:t>
            </w:r>
            <w:r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574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4C7E7B" w:rsidP="004C7E7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9E4CF6">
              <w:rPr>
                <w:b/>
                <w:bCs/>
                <w:color w:val="FFFFFF"/>
                <w:sz w:val="18"/>
                <w:szCs w:val="18"/>
              </w:rPr>
              <w:t>E</w:t>
            </w:r>
            <w:r>
              <w:rPr>
                <w:b/>
                <w:bCs/>
                <w:color w:val="FFFFFF"/>
                <w:sz w:val="18"/>
                <w:szCs w:val="18"/>
              </w:rPr>
              <w:t>kim2021</w:t>
            </w:r>
          </w:p>
        </w:tc>
      </w:tr>
      <w:tr w:rsidR="00426DA8" w:rsidRPr="00BB21CB" w:rsidTr="00636E4A">
        <w:trPr>
          <w:trHeight w:val="284"/>
        </w:trPr>
        <w:tc>
          <w:tcPr>
            <w:tcW w:w="1354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26DA8" w:rsidRPr="00BB21CB" w:rsidRDefault="00426DA8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08.50 – 0</w:t>
            </w:r>
            <w:r w:rsidR="00DE457C">
              <w:rPr>
                <w:b/>
                <w:bCs/>
                <w:color w:val="FFFFFF"/>
                <w:sz w:val="18"/>
                <w:szCs w:val="18"/>
              </w:rPr>
              <w:t>9.20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26DA8" w:rsidRPr="00BB21CB" w:rsidRDefault="00426DA8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3.1.FAR015</w:t>
            </w:r>
          </w:p>
        </w:tc>
        <w:tc>
          <w:tcPr>
            <w:tcW w:w="1561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26DA8" w:rsidRPr="00BB21CB" w:rsidRDefault="00426DA8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3.1.HEK500</w:t>
            </w:r>
          </w:p>
          <w:p w:rsidR="00426DA8" w:rsidRPr="00BB21CB" w:rsidRDefault="00426DA8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(3.1.KDT500)</w:t>
            </w:r>
          </w:p>
          <w:p w:rsidR="00426DA8" w:rsidRPr="00BB21CB" w:rsidRDefault="00426DA8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(3.1.TDT500)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26DA8" w:rsidRPr="00BB21CB" w:rsidRDefault="00426DA8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3.1.TBK003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26DA8" w:rsidRPr="003D7084" w:rsidRDefault="00426DA8" w:rsidP="0092232A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3.1.PAT01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574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26DA8" w:rsidRPr="00BB21CB" w:rsidRDefault="00426DA8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3.1.PAT50</w:t>
            </w:r>
            <w:r>
              <w:rPr>
                <w:sz w:val="18"/>
                <w:szCs w:val="18"/>
              </w:rPr>
              <w:t>2</w:t>
            </w:r>
          </w:p>
        </w:tc>
      </w:tr>
      <w:tr w:rsidR="00426DA8" w:rsidRPr="00BB21CB" w:rsidTr="00636E4A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26DA8" w:rsidRPr="00BB21CB" w:rsidRDefault="00426DA8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09.40 – </w:t>
            </w:r>
            <w:r w:rsidR="00B13CB0">
              <w:rPr>
                <w:b/>
                <w:bCs/>
                <w:color w:val="FFFFFF"/>
                <w:sz w:val="18"/>
                <w:szCs w:val="18"/>
              </w:rPr>
              <w:t>10.10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26DA8" w:rsidRPr="00BB21CB" w:rsidRDefault="00426DA8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3.1.TBK001</w:t>
            </w:r>
          </w:p>
        </w:tc>
        <w:tc>
          <w:tcPr>
            <w:tcW w:w="156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26DA8" w:rsidRPr="00BB21CB" w:rsidRDefault="00426DA8" w:rsidP="00E21B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26DA8" w:rsidRPr="00BB21CB" w:rsidRDefault="00426DA8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3.1.TBK003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26DA8" w:rsidRPr="005B5FCE" w:rsidRDefault="00426DA8" w:rsidP="0092232A">
            <w:pPr>
              <w:jc w:val="center"/>
              <w:rPr>
                <w:sz w:val="18"/>
                <w:szCs w:val="18"/>
              </w:rPr>
            </w:pPr>
            <w:r w:rsidRPr="005B5FCE">
              <w:rPr>
                <w:sz w:val="18"/>
                <w:szCs w:val="18"/>
              </w:rPr>
              <w:t>3.1.PAT016</w:t>
            </w:r>
          </w:p>
        </w:tc>
        <w:tc>
          <w:tcPr>
            <w:tcW w:w="1574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26DA8" w:rsidRPr="00BB21CB" w:rsidRDefault="00426DA8" w:rsidP="00E21BEF">
            <w:pPr>
              <w:jc w:val="center"/>
              <w:rPr>
                <w:sz w:val="18"/>
                <w:szCs w:val="18"/>
              </w:rPr>
            </w:pPr>
          </w:p>
        </w:tc>
      </w:tr>
      <w:tr w:rsidR="00426DA8" w:rsidRPr="00BB21CB" w:rsidTr="00636E4A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26DA8" w:rsidRPr="00BB21CB" w:rsidRDefault="00426DA8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10.30 – </w:t>
            </w:r>
            <w:r w:rsidR="00B13CB0">
              <w:rPr>
                <w:b/>
                <w:bCs/>
                <w:color w:val="FFFFFF"/>
                <w:sz w:val="18"/>
                <w:szCs w:val="18"/>
              </w:rPr>
              <w:t>11.00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26DA8" w:rsidRPr="00BB21CB" w:rsidRDefault="00426DA8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3.1.TBK001</w:t>
            </w:r>
          </w:p>
        </w:tc>
        <w:tc>
          <w:tcPr>
            <w:tcW w:w="156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26DA8" w:rsidRPr="00BB21CB" w:rsidRDefault="00426DA8" w:rsidP="00E21B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26DA8" w:rsidRPr="003D7084" w:rsidRDefault="00426DA8" w:rsidP="0092232A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3.1.PAT012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26DA8" w:rsidRPr="005B5FCE" w:rsidRDefault="00426DA8" w:rsidP="0092232A">
            <w:pPr>
              <w:jc w:val="center"/>
              <w:rPr>
                <w:sz w:val="18"/>
                <w:szCs w:val="18"/>
              </w:rPr>
            </w:pPr>
            <w:r w:rsidRPr="005B5FCE">
              <w:rPr>
                <w:sz w:val="18"/>
                <w:szCs w:val="18"/>
              </w:rPr>
              <w:t>3.1.TBK00</w:t>
            </w:r>
            <w:r w:rsidR="005B5FCE" w:rsidRPr="005B5FCE">
              <w:rPr>
                <w:sz w:val="18"/>
                <w:szCs w:val="18"/>
              </w:rPr>
              <w:t>2</w:t>
            </w:r>
          </w:p>
        </w:tc>
        <w:tc>
          <w:tcPr>
            <w:tcW w:w="1574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26DA8" w:rsidRPr="00BB21CB" w:rsidRDefault="00426DA8" w:rsidP="00E21BEF">
            <w:pPr>
              <w:jc w:val="center"/>
              <w:rPr>
                <w:sz w:val="18"/>
                <w:szCs w:val="18"/>
              </w:rPr>
            </w:pPr>
          </w:p>
        </w:tc>
      </w:tr>
      <w:tr w:rsidR="00426DA8" w:rsidRPr="00BB21CB" w:rsidTr="00636E4A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26DA8" w:rsidRPr="00BB21CB" w:rsidRDefault="00426DA8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11.20 – </w:t>
            </w:r>
            <w:r w:rsidR="0092232A">
              <w:rPr>
                <w:b/>
                <w:bCs/>
                <w:color w:val="FFFFFF"/>
                <w:sz w:val="18"/>
                <w:szCs w:val="18"/>
              </w:rPr>
              <w:t>11.50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26DA8" w:rsidRPr="00BB21CB" w:rsidRDefault="00426DA8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3.1.TBK001</w:t>
            </w:r>
          </w:p>
        </w:tc>
        <w:tc>
          <w:tcPr>
            <w:tcW w:w="1561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26DA8" w:rsidRPr="00BB21CB" w:rsidRDefault="00426DA8" w:rsidP="00E21B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26DA8" w:rsidRPr="003D7084" w:rsidRDefault="00426DA8" w:rsidP="0092232A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3.1.PAT013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26DA8" w:rsidRPr="005B5FCE" w:rsidRDefault="00426DA8" w:rsidP="0092232A">
            <w:pPr>
              <w:jc w:val="center"/>
              <w:rPr>
                <w:sz w:val="18"/>
                <w:szCs w:val="18"/>
              </w:rPr>
            </w:pPr>
            <w:r w:rsidRPr="005B5FCE">
              <w:rPr>
                <w:sz w:val="18"/>
                <w:szCs w:val="18"/>
              </w:rPr>
              <w:t>3.1.TBK00</w:t>
            </w:r>
            <w:r w:rsidR="005B5FCE" w:rsidRPr="005B5FCE">
              <w:rPr>
                <w:sz w:val="18"/>
                <w:szCs w:val="18"/>
              </w:rPr>
              <w:t>2</w:t>
            </w:r>
          </w:p>
        </w:tc>
        <w:tc>
          <w:tcPr>
            <w:tcW w:w="1574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26DA8" w:rsidRPr="00BB21CB" w:rsidRDefault="00426DA8" w:rsidP="00E21BEF">
            <w:pPr>
              <w:jc w:val="center"/>
              <w:rPr>
                <w:sz w:val="18"/>
                <w:szCs w:val="18"/>
              </w:rPr>
            </w:pPr>
          </w:p>
        </w:tc>
      </w:tr>
      <w:tr w:rsidR="00426DA8" w:rsidRPr="00BB21CB" w:rsidTr="00636E4A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26DA8" w:rsidRPr="00BB21CB" w:rsidRDefault="0092232A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  <w:r w:rsidR="00426DA8" w:rsidRPr="00BB21CB">
              <w:rPr>
                <w:b/>
                <w:bCs/>
                <w:color w:val="FFFFFF"/>
                <w:sz w:val="18"/>
                <w:szCs w:val="18"/>
              </w:rPr>
              <w:t xml:space="preserve"> – 13.30</w:t>
            </w:r>
          </w:p>
        </w:tc>
        <w:tc>
          <w:tcPr>
            <w:tcW w:w="7724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426DA8" w:rsidRPr="00BB21CB" w:rsidRDefault="00426DA8" w:rsidP="00E21BEF">
            <w:pPr>
              <w:jc w:val="center"/>
              <w:rPr>
                <w:b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426DA8" w:rsidRPr="00BB21CB" w:rsidTr="00636E4A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26DA8" w:rsidRPr="00BB21CB" w:rsidRDefault="00426DA8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13.30 – </w:t>
            </w:r>
            <w:r w:rsidR="0092232A">
              <w:rPr>
                <w:b/>
                <w:bCs/>
                <w:color w:val="FFFFFF"/>
                <w:sz w:val="18"/>
                <w:szCs w:val="18"/>
              </w:rPr>
              <w:t>14.00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26DA8" w:rsidRPr="00BB21CB" w:rsidRDefault="00426DA8" w:rsidP="0092232A">
            <w:pPr>
              <w:jc w:val="center"/>
            </w:pPr>
            <w:r w:rsidRPr="00BB21CB">
              <w:rPr>
                <w:sz w:val="18"/>
                <w:szCs w:val="18"/>
              </w:rPr>
              <w:t>3.1.NÜK003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26DA8" w:rsidRPr="00BB21CB" w:rsidRDefault="00426DA8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26DA8" w:rsidRPr="003D7084" w:rsidRDefault="00426DA8" w:rsidP="0092232A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3.1.PAT015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26DA8" w:rsidRPr="003D7084" w:rsidRDefault="00426DA8" w:rsidP="0092232A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3.1.PAT01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26DA8" w:rsidRPr="003D7084" w:rsidRDefault="00426DA8" w:rsidP="0092232A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3.1.FAR017</w:t>
            </w:r>
          </w:p>
        </w:tc>
      </w:tr>
      <w:tr w:rsidR="00426DA8" w:rsidRPr="00BB21CB" w:rsidTr="00636E4A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26DA8" w:rsidRPr="00BB21CB" w:rsidRDefault="00426DA8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14.20 – </w:t>
            </w:r>
            <w:r w:rsidR="0092232A">
              <w:rPr>
                <w:b/>
                <w:bCs/>
                <w:color w:val="FFFFFF"/>
                <w:sz w:val="18"/>
                <w:szCs w:val="18"/>
              </w:rPr>
              <w:t>14.50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26DA8" w:rsidRPr="005B5FCE" w:rsidRDefault="00426DA8" w:rsidP="0092232A">
            <w:pPr>
              <w:jc w:val="center"/>
              <w:rPr>
                <w:sz w:val="18"/>
                <w:szCs w:val="18"/>
              </w:rPr>
            </w:pPr>
            <w:r w:rsidRPr="005B5FCE">
              <w:rPr>
                <w:sz w:val="18"/>
                <w:szCs w:val="18"/>
              </w:rPr>
              <w:t>3.1.PAT010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26DA8" w:rsidRPr="00BB21CB" w:rsidRDefault="00426DA8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26DA8" w:rsidRPr="003D7084" w:rsidRDefault="00426DA8" w:rsidP="0092232A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3.1.PAT015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26DA8" w:rsidRPr="003D7084" w:rsidRDefault="00426DA8" w:rsidP="0092232A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3.1.PAT01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26DA8" w:rsidRPr="003D7084" w:rsidRDefault="00426DA8" w:rsidP="0092232A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3.1.FAR017</w:t>
            </w:r>
          </w:p>
        </w:tc>
      </w:tr>
      <w:tr w:rsidR="00426DA8" w:rsidRPr="00BB21CB" w:rsidTr="00636E4A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26DA8" w:rsidRPr="00BB21CB" w:rsidRDefault="00426DA8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15.10 – </w:t>
            </w:r>
            <w:r w:rsidR="0092232A">
              <w:rPr>
                <w:b/>
                <w:bCs/>
                <w:color w:val="FFFFFF"/>
                <w:sz w:val="18"/>
                <w:szCs w:val="18"/>
              </w:rPr>
              <w:t>15.40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26DA8" w:rsidRPr="005B5FCE" w:rsidRDefault="005B5FCE" w:rsidP="0092232A">
            <w:pPr>
              <w:jc w:val="center"/>
              <w:rPr>
                <w:sz w:val="18"/>
                <w:szCs w:val="18"/>
              </w:rPr>
            </w:pPr>
            <w:r w:rsidRPr="005B5FCE">
              <w:rPr>
                <w:sz w:val="18"/>
                <w:szCs w:val="18"/>
              </w:rPr>
              <w:t>3.1.TBK004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26DA8" w:rsidRPr="00BB21CB" w:rsidRDefault="00426DA8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26DA8" w:rsidRPr="00BB21CB" w:rsidRDefault="00426DA8" w:rsidP="0092232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B21CB">
              <w:rPr>
                <w:color w:val="000000" w:themeColor="text1"/>
                <w:sz w:val="18"/>
                <w:szCs w:val="18"/>
              </w:rPr>
              <w:t>3.1.HSA013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26DA8" w:rsidRPr="00BB21CB" w:rsidRDefault="00426DA8" w:rsidP="0092232A">
            <w:pPr>
              <w:jc w:val="center"/>
            </w:pPr>
            <w:r w:rsidRPr="00BB21CB">
              <w:rPr>
                <w:sz w:val="18"/>
                <w:szCs w:val="18"/>
              </w:rPr>
              <w:t>3.1.FAR016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26DA8" w:rsidRPr="003D7084" w:rsidRDefault="00426DA8" w:rsidP="0092232A">
            <w:pPr>
              <w:jc w:val="center"/>
            </w:pPr>
            <w:r w:rsidRPr="003D7084">
              <w:rPr>
                <w:sz w:val="18"/>
                <w:szCs w:val="18"/>
              </w:rPr>
              <w:t>3.1.TBK005</w:t>
            </w:r>
          </w:p>
        </w:tc>
      </w:tr>
      <w:tr w:rsidR="00426DA8" w:rsidRPr="00BB21CB" w:rsidTr="00636E4A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4" w:space="0" w:color="FFFFFF" w:themeColor="background1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426DA8" w:rsidRPr="00BB21CB" w:rsidRDefault="00895280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</w:t>
            </w:r>
            <w:r w:rsidR="00426DA8" w:rsidRPr="00BB21CB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16.30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26DA8" w:rsidRPr="005B5FCE" w:rsidRDefault="00426DA8" w:rsidP="0092232A">
            <w:pPr>
              <w:jc w:val="center"/>
            </w:pPr>
            <w:r w:rsidRPr="005B5FCE">
              <w:rPr>
                <w:sz w:val="18"/>
                <w:szCs w:val="18"/>
              </w:rPr>
              <w:t>3.1.TBK00</w:t>
            </w:r>
            <w:r w:rsidR="005B5FCE" w:rsidRPr="005B5FCE">
              <w:rPr>
                <w:sz w:val="18"/>
                <w:szCs w:val="18"/>
              </w:rPr>
              <w:t>4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26DA8" w:rsidRPr="00BB21CB" w:rsidRDefault="00426DA8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26DA8" w:rsidRPr="00BB21CB" w:rsidRDefault="00426DA8" w:rsidP="0092232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B21CB">
              <w:rPr>
                <w:color w:val="000000" w:themeColor="text1"/>
                <w:sz w:val="18"/>
                <w:szCs w:val="18"/>
              </w:rPr>
              <w:t>3.1.HSA014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26DA8" w:rsidRPr="00BB21CB" w:rsidRDefault="00426DA8" w:rsidP="0092232A">
            <w:pPr>
              <w:jc w:val="center"/>
            </w:pPr>
            <w:r w:rsidRPr="00BB21CB">
              <w:rPr>
                <w:sz w:val="18"/>
                <w:szCs w:val="18"/>
              </w:rPr>
              <w:t>3.1.FAR016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426DA8" w:rsidRPr="003D7084" w:rsidRDefault="00426DA8" w:rsidP="0092232A">
            <w:pPr>
              <w:jc w:val="center"/>
            </w:pPr>
            <w:r w:rsidRPr="003D7084">
              <w:rPr>
                <w:sz w:val="18"/>
                <w:szCs w:val="18"/>
              </w:rPr>
              <w:t>3.1.TBK005</w:t>
            </w:r>
          </w:p>
        </w:tc>
      </w:tr>
      <w:tr w:rsidR="00426DA8" w:rsidRPr="00BB21CB" w:rsidTr="00636E4A">
        <w:trPr>
          <w:trHeight w:val="285"/>
        </w:trPr>
        <w:tc>
          <w:tcPr>
            <w:tcW w:w="59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DA8" w:rsidRPr="00BB21CB" w:rsidRDefault="00426DA8" w:rsidP="00E21BEF">
            <w:pPr>
              <w:rPr>
                <w:b/>
                <w:sz w:val="18"/>
                <w:szCs w:val="18"/>
              </w:rPr>
            </w:pPr>
          </w:p>
        </w:tc>
        <w:tc>
          <w:tcPr>
            <w:tcW w:w="3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DA8" w:rsidRPr="00BB21CB" w:rsidRDefault="00426DA8" w:rsidP="00E21BEF">
            <w:pPr>
              <w:rPr>
                <w:b/>
                <w:sz w:val="18"/>
                <w:szCs w:val="18"/>
              </w:rPr>
            </w:pPr>
          </w:p>
        </w:tc>
      </w:tr>
      <w:tr w:rsidR="00426DA8" w:rsidRPr="00BB21CB" w:rsidTr="00636E4A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DA8" w:rsidRPr="00BB21CB" w:rsidRDefault="00426DA8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3.1.FAR015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DA8" w:rsidRPr="00BB21CB" w:rsidRDefault="00426DA8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 xml:space="preserve">İlaçların </w:t>
            </w:r>
            <w:proofErr w:type="spellStart"/>
            <w:r w:rsidRPr="00BB21CB">
              <w:rPr>
                <w:sz w:val="18"/>
                <w:szCs w:val="18"/>
              </w:rPr>
              <w:t>sitotoksitesi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DA8" w:rsidRPr="00BB21CB" w:rsidRDefault="00426DA8" w:rsidP="00E21B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BB21CB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26DA8" w:rsidRPr="00BB21CB" w:rsidRDefault="00426DA8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426DA8" w:rsidRPr="00BB21CB" w:rsidTr="00636E4A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DA8" w:rsidRPr="00BB21CB" w:rsidRDefault="00426DA8" w:rsidP="0092232A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3.1.TBK001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DA8" w:rsidRPr="00BB21CB" w:rsidRDefault="00426DA8" w:rsidP="0092232A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Numune alınma usulleri, hata kaynakları ve biyolojik varyasyon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DA8" w:rsidRPr="00BB21CB" w:rsidRDefault="00426DA8" w:rsidP="009223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BB21CB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26DA8" w:rsidRPr="00BB21CB" w:rsidRDefault="000108B4" w:rsidP="009223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R. KOCABAŞ</w:t>
            </w:r>
          </w:p>
        </w:tc>
      </w:tr>
      <w:tr w:rsidR="00426DA8" w:rsidRPr="00BB21CB" w:rsidTr="00636E4A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DA8" w:rsidRPr="00BB21CB" w:rsidRDefault="00426DA8" w:rsidP="0092232A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3.1.NÜK003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DA8" w:rsidRPr="00BB21CB" w:rsidRDefault="00426DA8" w:rsidP="0092232A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Nükleer fizik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DA8" w:rsidRPr="00BB21CB" w:rsidRDefault="00426DA8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26DA8" w:rsidRPr="00BB21CB" w:rsidRDefault="00426DA8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F. YILMAZ</w:t>
            </w:r>
          </w:p>
        </w:tc>
      </w:tr>
      <w:tr w:rsidR="00426DA8" w:rsidRPr="00BB21CB" w:rsidTr="00636E4A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DA8" w:rsidRPr="00BB21CB" w:rsidRDefault="00426DA8" w:rsidP="0092232A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3.1.PAT010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DA8" w:rsidRPr="00BB21CB" w:rsidRDefault="00426DA8" w:rsidP="0092232A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Emboli</w:t>
            </w:r>
            <w:proofErr w:type="spellEnd"/>
            <w:r w:rsidRPr="00BB21CB">
              <w:rPr>
                <w:sz w:val="18"/>
                <w:szCs w:val="18"/>
              </w:rPr>
              <w:t xml:space="preserve">, </w:t>
            </w:r>
            <w:proofErr w:type="spellStart"/>
            <w:r w:rsidRPr="00BB21CB">
              <w:rPr>
                <w:sz w:val="18"/>
                <w:szCs w:val="18"/>
              </w:rPr>
              <w:t>infarktüs</w:t>
            </w:r>
            <w:proofErr w:type="spellEnd"/>
            <w:r w:rsidRPr="00BB21CB">
              <w:rPr>
                <w:sz w:val="18"/>
                <w:szCs w:val="18"/>
              </w:rPr>
              <w:t xml:space="preserve"> ve şok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DA8" w:rsidRPr="00BB21CB" w:rsidRDefault="00426DA8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26DA8" w:rsidRPr="00BB21CB" w:rsidRDefault="00426DA8" w:rsidP="009223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İ. HARMANKAYA</w:t>
            </w:r>
          </w:p>
        </w:tc>
      </w:tr>
      <w:tr w:rsidR="00426DA8" w:rsidRPr="00BB21CB" w:rsidTr="00636E4A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DA8" w:rsidRPr="00BB21CB" w:rsidRDefault="00426DA8" w:rsidP="0092232A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3.1.TBK002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DA8" w:rsidRPr="00BB21CB" w:rsidRDefault="00426DA8" w:rsidP="0092232A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Referans aralıkları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DA8" w:rsidRPr="00BB21CB" w:rsidRDefault="00426DA8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26DA8" w:rsidRPr="00BB21CB" w:rsidRDefault="000108B4" w:rsidP="009223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R. KOCABAŞ</w:t>
            </w:r>
          </w:p>
        </w:tc>
      </w:tr>
      <w:tr w:rsidR="00426DA8" w:rsidRPr="00BB21CB" w:rsidTr="00636E4A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DA8" w:rsidRPr="00BB21CB" w:rsidRDefault="00426DA8" w:rsidP="00EF391C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3.1.HSA012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DA8" w:rsidRPr="00BB21CB" w:rsidRDefault="00426DA8" w:rsidP="00EF391C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Hava kirliliği (kapalı ve açık ortam)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DA8" w:rsidRPr="00BB21CB" w:rsidRDefault="00426DA8" w:rsidP="00EF391C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26DA8" w:rsidRPr="00BB21CB" w:rsidRDefault="00426DA8" w:rsidP="00EF39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K.M. HİSAR</w:t>
            </w:r>
          </w:p>
        </w:tc>
      </w:tr>
      <w:tr w:rsidR="00426DA8" w:rsidRPr="00BB21CB" w:rsidTr="00636E4A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DA8" w:rsidRPr="00BB21CB" w:rsidRDefault="00426DA8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3.1.PAT011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DA8" w:rsidRPr="00BB21CB" w:rsidRDefault="00426DA8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Çevresel etkenlerin patolojik etkileri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DA8" w:rsidRPr="00BB21CB" w:rsidRDefault="00426DA8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26DA8" w:rsidRPr="00BB21CB" w:rsidRDefault="00426DA8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C. UĞURLUOĞLU</w:t>
            </w:r>
          </w:p>
        </w:tc>
      </w:tr>
      <w:tr w:rsidR="00EF074D" w:rsidRPr="00BB21CB" w:rsidTr="00636E4A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74D" w:rsidRPr="00BB21CB" w:rsidRDefault="00EF074D" w:rsidP="0092232A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3.1.TBK003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74D" w:rsidRPr="00BB21CB" w:rsidRDefault="00EF074D" w:rsidP="0092232A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Ksenobiyotik</w:t>
            </w:r>
            <w:proofErr w:type="spellEnd"/>
            <w:r w:rsidRPr="00BB21CB">
              <w:rPr>
                <w:sz w:val="18"/>
                <w:szCs w:val="18"/>
              </w:rPr>
              <w:t xml:space="preserve"> metabolizması ve </w:t>
            </w:r>
            <w:proofErr w:type="spellStart"/>
            <w:r w:rsidRPr="00BB21CB">
              <w:rPr>
                <w:sz w:val="18"/>
                <w:szCs w:val="18"/>
              </w:rPr>
              <w:t>detoksifikasyon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74D" w:rsidRPr="00BB21CB" w:rsidRDefault="00EF074D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F074D" w:rsidRPr="00BB21CB" w:rsidRDefault="00EF074D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A. ÜNLÜ</w:t>
            </w:r>
          </w:p>
        </w:tc>
      </w:tr>
      <w:tr w:rsidR="00EF074D" w:rsidRPr="00BB21CB" w:rsidTr="00636E4A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74D" w:rsidRPr="003D7084" w:rsidRDefault="00EF074D" w:rsidP="0092232A">
            <w:pPr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3.1.PAT012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74D" w:rsidRPr="003D7084" w:rsidRDefault="00EF074D" w:rsidP="0092232A">
            <w:pPr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Tümörlerde adlandırma-</w:t>
            </w:r>
            <w:proofErr w:type="spellStart"/>
            <w:r w:rsidRPr="003D7084">
              <w:rPr>
                <w:sz w:val="18"/>
                <w:szCs w:val="18"/>
              </w:rPr>
              <w:t>benign</w:t>
            </w:r>
            <w:proofErr w:type="spellEnd"/>
            <w:r w:rsidRPr="003D7084">
              <w:rPr>
                <w:sz w:val="18"/>
                <w:szCs w:val="18"/>
              </w:rPr>
              <w:t>/</w:t>
            </w:r>
            <w:proofErr w:type="spellStart"/>
            <w:r w:rsidRPr="003D7084">
              <w:rPr>
                <w:sz w:val="18"/>
                <w:szCs w:val="18"/>
              </w:rPr>
              <w:t>malignneoplazilerin</w:t>
            </w:r>
            <w:proofErr w:type="spellEnd"/>
            <w:r w:rsidRPr="003D7084">
              <w:rPr>
                <w:sz w:val="18"/>
                <w:szCs w:val="18"/>
              </w:rPr>
              <w:t xml:space="preserve"> özellikleri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74D" w:rsidRPr="003D7084" w:rsidRDefault="00EF074D" w:rsidP="0092232A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F074D" w:rsidRPr="003D7084" w:rsidRDefault="00EF074D" w:rsidP="0092232A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Z.E. ÇELİK</w:t>
            </w:r>
          </w:p>
        </w:tc>
      </w:tr>
      <w:tr w:rsidR="00EF074D" w:rsidRPr="00BB21CB" w:rsidTr="00636E4A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74D" w:rsidRPr="003D7084" w:rsidRDefault="00EF074D" w:rsidP="0092232A">
            <w:pPr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3.1.PAT013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74D" w:rsidRPr="003D7084" w:rsidRDefault="00EF074D" w:rsidP="0092232A">
            <w:pPr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 xml:space="preserve">Tümörün klinik özellikleri-derecelendirme ve </w:t>
            </w:r>
            <w:proofErr w:type="spellStart"/>
            <w:r w:rsidRPr="003D7084">
              <w:rPr>
                <w:sz w:val="18"/>
                <w:szCs w:val="18"/>
              </w:rPr>
              <w:t>evrelendirme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74D" w:rsidRPr="003D7084" w:rsidRDefault="00EF074D" w:rsidP="0092232A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F074D" w:rsidRPr="003D7084" w:rsidRDefault="00EF074D" w:rsidP="0092232A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Z.E. ÇELİK</w:t>
            </w:r>
          </w:p>
        </w:tc>
      </w:tr>
      <w:tr w:rsidR="00EF074D" w:rsidRPr="00BB21CB" w:rsidTr="00636E4A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74D" w:rsidRPr="003D7084" w:rsidRDefault="00EF074D" w:rsidP="0092232A">
            <w:pPr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3.1.PAT015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74D" w:rsidRPr="003D7084" w:rsidRDefault="00EF074D" w:rsidP="0092232A">
            <w:pPr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Kanserin moleküler ve genetik temeli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74D" w:rsidRPr="003D7084" w:rsidRDefault="00EF074D" w:rsidP="0092232A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F074D" w:rsidRPr="003D7084" w:rsidRDefault="00EF074D" w:rsidP="0092232A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Z.E. ÇELİK</w:t>
            </w:r>
          </w:p>
        </w:tc>
      </w:tr>
      <w:tr w:rsidR="00426DA8" w:rsidRPr="00BB21CB" w:rsidTr="00636E4A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DA8" w:rsidRPr="00BB21CB" w:rsidRDefault="00426DA8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3.1.HSA013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DA8" w:rsidRPr="00BB21CB" w:rsidRDefault="00426DA8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İklim değişikliği ve ihmal edilen tropikal hastalıklar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DA8" w:rsidRPr="00BB21CB" w:rsidRDefault="00426DA8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26DA8" w:rsidRPr="00BB21CB" w:rsidRDefault="00426DA8" w:rsidP="00E21B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K.M. HİSAR</w:t>
            </w:r>
          </w:p>
        </w:tc>
      </w:tr>
      <w:tr w:rsidR="00426DA8" w:rsidRPr="00BB21CB" w:rsidTr="00636E4A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DA8" w:rsidRPr="00BB21CB" w:rsidRDefault="00426DA8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3.1.HSA014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DA8" w:rsidRPr="00BB21CB" w:rsidRDefault="00426DA8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Makro ve mikro çevre sağlığı sorunları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DA8" w:rsidRPr="00BB21CB" w:rsidRDefault="00426DA8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26DA8" w:rsidRPr="00BB21CB" w:rsidRDefault="00426DA8" w:rsidP="00E21B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K.M. HİSAR</w:t>
            </w:r>
          </w:p>
        </w:tc>
      </w:tr>
      <w:tr w:rsidR="00EF074D" w:rsidRPr="00BB21CB" w:rsidTr="00636E4A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74D" w:rsidRPr="00BB21CB" w:rsidRDefault="00EF074D" w:rsidP="0092232A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3.1.PAT016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74D" w:rsidRPr="00BB21CB" w:rsidRDefault="00EF074D" w:rsidP="0092232A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Karsinogenezin</w:t>
            </w:r>
            <w:proofErr w:type="spellEnd"/>
            <w:r w:rsidRPr="00BB21CB">
              <w:rPr>
                <w:sz w:val="18"/>
                <w:szCs w:val="18"/>
              </w:rPr>
              <w:t xml:space="preserve"> temel özellikleri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74D" w:rsidRPr="00BB21CB" w:rsidRDefault="00EF074D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F074D" w:rsidRPr="00BB21CB" w:rsidRDefault="00EF074D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Z.E. ÇELİK</w:t>
            </w:r>
          </w:p>
        </w:tc>
      </w:tr>
      <w:tr w:rsidR="00EF074D" w:rsidRPr="00BB21CB" w:rsidTr="00636E4A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74D" w:rsidRPr="00BB21CB" w:rsidRDefault="00EF074D" w:rsidP="0092232A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3.1.TBK004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74D" w:rsidRPr="00BB21CB" w:rsidRDefault="00EF074D" w:rsidP="0092232A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Toksikolojide laboratuvar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74D" w:rsidRPr="00BB21CB" w:rsidRDefault="00EF074D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F074D" w:rsidRPr="00BB21CB" w:rsidRDefault="00EF074D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A. ÜNLÜ</w:t>
            </w:r>
          </w:p>
        </w:tc>
      </w:tr>
      <w:tr w:rsidR="00EF074D" w:rsidRPr="00BB21CB" w:rsidTr="00636E4A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74D" w:rsidRPr="00BB21CB" w:rsidRDefault="00EF074D" w:rsidP="0092232A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3.1.PAT014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74D" w:rsidRPr="00BB21CB" w:rsidRDefault="00EF074D" w:rsidP="0092232A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Kanserde laboratuar tanı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74D" w:rsidRPr="00BB21CB" w:rsidRDefault="00EF074D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F074D" w:rsidRPr="00BB21CB" w:rsidRDefault="00EF074D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C. UĞURLUOĞLU</w:t>
            </w:r>
          </w:p>
        </w:tc>
      </w:tr>
      <w:tr w:rsidR="00EF074D" w:rsidRPr="00BB21CB" w:rsidTr="00636E4A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74D" w:rsidRPr="00BB21CB" w:rsidRDefault="00EF074D" w:rsidP="0092232A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3.1.PAT018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74D" w:rsidRPr="00BB21CB" w:rsidRDefault="00EF074D" w:rsidP="0092232A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 xml:space="preserve">Tümör </w:t>
            </w:r>
            <w:proofErr w:type="spellStart"/>
            <w:r w:rsidRPr="00BB21CB">
              <w:rPr>
                <w:sz w:val="18"/>
                <w:szCs w:val="18"/>
              </w:rPr>
              <w:t>immünitesi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74D" w:rsidRPr="00BB21CB" w:rsidRDefault="00EF074D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F074D" w:rsidRPr="00BB21CB" w:rsidRDefault="00EF074D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C. UĞURLUOĞLU</w:t>
            </w:r>
          </w:p>
        </w:tc>
      </w:tr>
      <w:tr w:rsidR="00426DA8" w:rsidRPr="00BB21CB" w:rsidTr="00636E4A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DA8" w:rsidRPr="00BB21CB" w:rsidRDefault="00426DA8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3.1.FAR016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DA8" w:rsidRPr="00BB21CB" w:rsidRDefault="00426DA8" w:rsidP="00E21BEF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Eikozanoidler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DA8" w:rsidRPr="00BB21CB" w:rsidRDefault="00426DA8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26DA8" w:rsidRPr="00BB21CB" w:rsidRDefault="00426DA8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EF074D" w:rsidRPr="00BB21CB" w:rsidTr="00636E4A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74D" w:rsidRPr="003D7084" w:rsidRDefault="00EF074D" w:rsidP="0092232A">
            <w:pPr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3.1.FAR017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74D" w:rsidRPr="003D7084" w:rsidRDefault="00EF074D" w:rsidP="0092232A">
            <w:pPr>
              <w:rPr>
                <w:sz w:val="18"/>
                <w:szCs w:val="18"/>
              </w:rPr>
            </w:pPr>
            <w:proofErr w:type="spellStart"/>
            <w:r w:rsidRPr="003D7084">
              <w:rPr>
                <w:sz w:val="18"/>
                <w:szCs w:val="18"/>
              </w:rPr>
              <w:t>Peptid</w:t>
            </w:r>
            <w:proofErr w:type="spellEnd"/>
            <w:r w:rsidRPr="003D7084">
              <w:rPr>
                <w:sz w:val="18"/>
                <w:szCs w:val="18"/>
              </w:rPr>
              <w:t xml:space="preserve"> yapılı </w:t>
            </w:r>
            <w:proofErr w:type="spellStart"/>
            <w:r w:rsidRPr="003D7084">
              <w:rPr>
                <w:sz w:val="18"/>
                <w:szCs w:val="18"/>
              </w:rPr>
              <w:t>otakoidler</w:t>
            </w:r>
            <w:proofErr w:type="spellEnd"/>
            <w:r w:rsidRPr="003D7084">
              <w:rPr>
                <w:sz w:val="18"/>
                <w:szCs w:val="18"/>
              </w:rPr>
              <w:t xml:space="preserve">, NO ve diğer </w:t>
            </w:r>
            <w:proofErr w:type="spellStart"/>
            <w:r w:rsidRPr="003D7084">
              <w:rPr>
                <w:sz w:val="18"/>
                <w:szCs w:val="18"/>
              </w:rPr>
              <w:t>otakoidler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74D" w:rsidRPr="003D7084" w:rsidRDefault="00EF074D" w:rsidP="0092232A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F074D" w:rsidRPr="003D7084" w:rsidRDefault="00EF074D" w:rsidP="0092232A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H. BARIŞKANER</w:t>
            </w:r>
          </w:p>
        </w:tc>
      </w:tr>
      <w:tr w:rsidR="00426DA8" w:rsidRPr="00BB21CB" w:rsidTr="00636E4A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DA8" w:rsidRPr="003D7084" w:rsidRDefault="00426DA8" w:rsidP="0092232A">
            <w:pPr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3.1.TBK005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DA8" w:rsidRPr="003D7084" w:rsidRDefault="00426DA8" w:rsidP="0092232A">
            <w:pPr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 xml:space="preserve">Tümör biyokimyası ve </w:t>
            </w:r>
            <w:proofErr w:type="spellStart"/>
            <w:r w:rsidRPr="003D7084">
              <w:rPr>
                <w:sz w:val="18"/>
                <w:szCs w:val="18"/>
              </w:rPr>
              <w:t>markırları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DA8" w:rsidRPr="003D7084" w:rsidRDefault="00426DA8" w:rsidP="0092232A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26DA8" w:rsidRPr="003D7084" w:rsidRDefault="00426DA8" w:rsidP="0092232A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A. ÜNLÜ</w:t>
            </w:r>
          </w:p>
        </w:tc>
      </w:tr>
      <w:tr w:rsidR="00426DA8" w:rsidRPr="00BB21CB" w:rsidTr="00636E4A">
        <w:trPr>
          <w:trHeight w:val="255"/>
        </w:trPr>
        <w:tc>
          <w:tcPr>
            <w:tcW w:w="907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26DA8" w:rsidRPr="00BB21CB" w:rsidRDefault="00426DA8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PRATİK DERSLER</w:t>
            </w:r>
          </w:p>
        </w:tc>
      </w:tr>
      <w:tr w:rsidR="00426DA8" w:rsidRPr="00BB21CB" w:rsidTr="00636E4A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DA8" w:rsidRPr="00BB21CB" w:rsidRDefault="00426DA8" w:rsidP="0092232A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3.1.PAT502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DA8" w:rsidRPr="00BB21CB" w:rsidRDefault="00426DA8" w:rsidP="0092232A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Tümörlere genel yaklaşım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DA8" w:rsidRPr="00BB21CB" w:rsidRDefault="00426DA8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26DA8" w:rsidRPr="00BB21CB" w:rsidRDefault="00426DA8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Z.E. ÇELİK</w:t>
            </w:r>
          </w:p>
        </w:tc>
      </w:tr>
      <w:tr w:rsidR="00426DA8" w:rsidRPr="00BB21CB" w:rsidTr="00636E4A">
        <w:trPr>
          <w:trHeight w:val="255"/>
        </w:trPr>
        <w:tc>
          <w:tcPr>
            <w:tcW w:w="907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26DA8" w:rsidRPr="00BB21CB" w:rsidRDefault="00426DA8" w:rsidP="00E21BEF">
            <w:pPr>
              <w:jc w:val="center"/>
              <w:rPr>
                <w:b/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426DA8" w:rsidRPr="00BB21CB" w:rsidTr="00636E4A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DA8" w:rsidRPr="00BB21CB" w:rsidRDefault="00426DA8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3.1.HEK500</w:t>
            </w:r>
          </w:p>
        </w:tc>
        <w:tc>
          <w:tcPr>
            <w:tcW w:w="77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26DA8" w:rsidRPr="00BB21CB" w:rsidRDefault="00426DA8" w:rsidP="00BA4AE9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Sütür</w:t>
            </w:r>
            <w:proofErr w:type="spellEnd"/>
            <w:r w:rsidRPr="00BB21CB">
              <w:rPr>
                <w:sz w:val="18"/>
                <w:szCs w:val="18"/>
              </w:rPr>
              <w:t xml:space="preserve"> atma becerisi</w:t>
            </w:r>
          </w:p>
        </w:tc>
      </w:tr>
      <w:tr w:rsidR="00426DA8" w:rsidRPr="00BB21CB" w:rsidTr="00636E4A">
        <w:trPr>
          <w:trHeight w:val="255"/>
        </w:trPr>
        <w:tc>
          <w:tcPr>
            <w:tcW w:w="90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26DA8" w:rsidRPr="00BB21CB" w:rsidRDefault="00426DA8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426DA8" w:rsidRPr="00BB21CB" w:rsidTr="00636E4A">
        <w:trPr>
          <w:trHeight w:val="255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DA8" w:rsidRPr="00BB21CB" w:rsidRDefault="00426DA8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3.1.KDT500</w:t>
            </w:r>
          </w:p>
        </w:tc>
        <w:tc>
          <w:tcPr>
            <w:tcW w:w="7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26DA8" w:rsidRPr="00BB21CB" w:rsidRDefault="00426DA8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426DA8" w:rsidRPr="00BB21CB" w:rsidTr="00636E4A">
        <w:trPr>
          <w:trHeight w:val="255"/>
        </w:trPr>
        <w:tc>
          <w:tcPr>
            <w:tcW w:w="90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26DA8" w:rsidRPr="00BB21CB" w:rsidRDefault="00426DA8" w:rsidP="00E21BEF">
            <w:pPr>
              <w:jc w:val="center"/>
              <w:rPr>
                <w:b/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426DA8" w:rsidRPr="00BB21CB" w:rsidTr="00636E4A">
        <w:trPr>
          <w:trHeight w:val="255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DA8" w:rsidRPr="00BB21CB" w:rsidRDefault="00426DA8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3.1.TDT500</w:t>
            </w:r>
          </w:p>
        </w:tc>
        <w:tc>
          <w:tcPr>
            <w:tcW w:w="7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26DA8" w:rsidRPr="00BB21CB" w:rsidRDefault="00426DA8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D86F24" w:rsidRPr="00BB21CB" w:rsidRDefault="00D86F24" w:rsidP="00D86F24">
      <w:pPr>
        <w:rPr>
          <w:sz w:val="18"/>
          <w:szCs w:val="18"/>
        </w:rPr>
      </w:pPr>
    </w:p>
    <w:p w:rsidR="00D86F24" w:rsidRPr="00BB21CB" w:rsidRDefault="00D86F24" w:rsidP="00D86F24">
      <w:pPr>
        <w:rPr>
          <w:sz w:val="18"/>
          <w:szCs w:val="18"/>
        </w:rPr>
      </w:pPr>
    </w:p>
    <w:p w:rsidR="00D86F24" w:rsidRDefault="00D86F24" w:rsidP="00D86F24">
      <w:pPr>
        <w:rPr>
          <w:sz w:val="18"/>
          <w:szCs w:val="18"/>
        </w:rPr>
      </w:pPr>
    </w:p>
    <w:p w:rsidR="00F37171" w:rsidRDefault="00F37171" w:rsidP="00D86F24">
      <w:pPr>
        <w:rPr>
          <w:sz w:val="18"/>
          <w:szCs w:val="18"/>
        </w:rPr>
      </w:pPr>
    </w:p>
    <w:p w:rsidR="00F37171" w:rsidRDefault="00F37171" w:rsidP="00D86F24">
      <w:pPr>
        <w:rPr>
          <w:sz w:val="18"/>
          <w:szCs w:val="18"/>
        </w:rPr>
      </w:pPr>
    </w:p>
    <w:p w:rsidR="00112281" w:rsidRDefault="00112281" w:rsidP="00D86F24">
      <w:pPr>
        <w:rPr>
          <w:sz w:val="18"/>
          <w:szCs w:val="18"/>
        </w:rPr>
      </w:pPr>
    </w:p>
    <w:p w:rsidR="00112281" w:rsidRDefault="00112281" w:rsidP="00D86F24">
      <w:pPr>
        <w:rPr>
          <w:sz w:val="18"/>
          <w:szCs w:val="18"/>
        </w:rPr>
      </w:pPr>
    </w:p>
    <w:p w:rsidR="009023DF" w:rsidRPr="00BB21CB" w:rsidRDefault="009023DF" w:rsidP="00251AD0">
      <w:pPr>
        <w:suppressAutoHyphens/>
        <w:rPr>
          <w:sz w:val="18"/>
          <w:szCs w:val="18"/>
        </w:rPr>
      </w:pPr>
    </w:p>
    <w:tbl>
      <w:tblPr>
        <w:tblW w:w="9108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4"/>
        <w:gridCol w:w="40"/>
        <w:gridCol w:w="1469"/>
        <w:gridCol w:w="1561"/>
        <w:gridCol w:w="1570"/>
        <w:gridCol w:w="1569"/>
        <w:gridCol w:w="1545"/>
      </w:tblGrid>
      <w:tr w:rsidR="00251AD0" w:rsidRPr="00BB21CB" w:rsidTr="00636E4A">
        <w:trPr>
          <w:trHeight w:val="270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251AD0" w:rsidRPr="00BB21CB" w:rsidRDefault="00251AD0" w:rsidP="00251AD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br w:type="page"/>
            </w:r>
          </w:p>
        </w:tc>
        <w:tc>
          <w:tcPr>
            <w:tcW w:w="7754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251AD0" w:rsidRPr="00BB21CB" w:rsidRDefault="00251AD0" w:rsidP="00251AD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1. KURUL (3.1)</w:t>
            </w:r>
          </w:p>
        </w:tc>
      </w:tr>
      <w:tr w:rsidR="00251AD0" w:rsidRPr="00BB21CB" w:rsidTr="00636E4A">
        <w:trPr>
          <w:trHeight w:val="270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251AD0" w:rsidRPr="00BB21CB" w:rsidRDefault="00251AD0" w:rsidP="00251AD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54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251AD0" w:rsidRPr="00BB21CB" w:rsidRDefault="00251AD0" w:rsidP="00251AD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>. HAFTA</w:t>
            </w:r>
          </w:p>
        </w:tc>
      </w:tr>
      <w:tr w:rsidR="00251AD0" w:rsidRPr="00BB21CB" w:rsidTr="00636E4A">
        <w:trPr>
          <w:trHeight w:val="270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251AD0" w:rsidRPr="00BB21CB" w:rsidRDefault="00251AD0" w:rsidP="00251AD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251AD0" w:rsidRPr="00BB21CB" w:rsidRDefault="007C367C" w:rsidP="007C367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="009E4CF6">
              <w:rPr>
                <w:b/>
                <w:bCs/>
                <w:color w:val="FFFFFF"/>
                <w:sz w:val="18"/>
                <w:szCs w:val="18"/>
              </w:rPr>
              <w:t>E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kim </w:t>
            </w:r>
            <w:r w:rsidR="004C7E7B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56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251AD0" w:rsidRPr="00BB21CB" w:rsidRDefault="007C367C" w:rsidP="00222B1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5</w:t>
            </w:r>
            <w:r w:rsidR="00222B1E">
              <w:rPr>
                <w:b/>
                <w:bCs/>
                <w:color w:val="FFFFFF"/>
                <w:sz w:val="18"/>
                <w:szCs w:val="18"/>
              </w:rPr>
              <w:t xml:space="preserve"> Ekim </w:t>
            </w:r>
            <w:r w:rsidR="004C7E7B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57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251AD0" w:rsidRPr="00BB21CB" w:rsidRDefault="007C367C" w:rsidP="00251AD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6</w:t>
            </w:r>
            <w:r w:rsidR="00222B1E">
              <w:rPr>
                <w:b/>
                <w:bCs/>
                <w:color w:val="FFFFFF"/>
                <w:sz w:val="18"/>
                <w:szCs w:val="18"/>
              </w:rPr>
              <w:t xml:space="preserve"> Ekim </w:t>
            </w:r>
            <w:r w:rsidR="004C7E7B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56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251AD0" w:rsidRPr="00BB21CB" w:rsidRDefault="007C367C" w:rsidP="00251AD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222B1E">
              <w:rPr>
                <w:b/>
                <w:bCs/>
                <w:color w:val="FFFFFF"/>
                <w:sz w:val="18"/>
                <w:szCs w:val="18"/>
              </w:rPr>
              <w:t xml:space="preserve"> Ekim </w:t>
            </w:r>
            <w:r w:rsidR="004C7E7B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  <w:tc>
          <w:tcPr>
            <w:tcW w:w="154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251AD0" w:rsidRPr="00BB21CB" w:rsidRDefault="007C367C" w:rsidP="00251AD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8</w:t>
            </w:r>
            <w:r w:rsidR="00222B1E">
              <w:rPr>
                <w:b/>
                <w:bCs/>
                <w:color w:val="FFFFFF"/>
                <w:sz w:val="18"/>
                <w:szCs w:val="18"/>
              </w:rPr>
              <w:t xml:space="preserve"> Ekim </w:t>
            </w:r>
            <w:r w:rsidR="004C7E7B">
              <w:rPr>
                <w:b/>
                <w:bCs/>
                <w:color w:val="FFFFFF"/>
                <w:sz w:val="18"/>
                <w:szCs w:val="18"/>
              </w:rPr>
              <w:t>2021</w:t>
            </w:r>
          </w:p>
        </w:tc>
      </w:tr>
      <w:tr w:rsidR="00AF6821" w:rsidRPr="00BB21CB" w:rsidTr="00636E4A">
        <w:trPr>
          <w:trHeight w:val="284"/>
        </w:trPr>
        <w:tc>
          <w:tcPr>
            <w:tcW w:w="1354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F6821" w:rsidRPr="00BB21CB" w:rsidRDefault="00AF6821" w:rsidP="00251AD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08.50 – 0</w:t>
            </w:r>
            <w:r w:rsidR="00DE457C">
              <w:rPr>
                <w:b/>
                <w:bCs/>
                <w:color w:val="FFFFFF"/>
                <w:sz w:val="18"/>
                <w:szCs w:val="18"/>
              </w:rPr>
              <w:t>9.20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6821" w:rsidRPr="003D7084" w:rsidRDefault="00481906" w:rsidP="0092232A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3.1.FAR017</w:t>
            </w:r>
          </w:p>
        </w:tc>
        <w:tc>
          <w:tcPr>
            <w:tcW w:w="1561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F6821" w:rsidRPr="003D7084" w:rsidRDefault="00AF6821" w:rsidP="00251AD0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3.1.HEK500</w:t>
            </w:r>
          </w:p>
          <w:p w:rsidR="00AF6821" w:rsidRPr="003D7084" w:rsidRDefault="00AF6821" w:rsidP="00251AD0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(3.1.KDT500)</w:t>
            </w:r>
          </w:p>
          <w:p w:rsidR="00AF6821" w:rsidRPr="003D7084" w:rsidRDefault="00AF6821" w:rsidP="00251AD0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(3.1.TDT500)</w:t>
            </w:r>
          </w:p>
        </w:tc>
        <w:tc>
          <w:tcPr>
            <w:tcW w:w="157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F6821" w:rsidRPr="003D7084" w:rsidRDefault="00AF6821" w:rsidP="0092232A">
            <w:pPr>
              <w:jc w:val="center"/>
            </w:pPr>
          </w:p>
        </w:tc>
        <w:tc>
          <w:tcPr>
            <w:tcW w:w="156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F6821" w:rsidRPr="00BB21CB" w:rsidRDefault="00AF6821" w:rsidP="00047045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AF6821" w:rsidRPr="00BB21CB" w:rsidRDefault="00AF6821" w:rsidP="00047045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BB21CB">
              <w:rPr>
                <w:b/>
                <w:color w:val="000000"/>
                <w:sz w:val="18"/>
                <w:szCs w:val="18"/>
              </w:rPr>
              <w:t>PRATİK SINAV</w:t>
            </w:r>
          </w:p>
          <w:p w:rsidR="00AF6821" w:rsidRPr="003D7084" w:rsidRDefault="00AF6821" w:rsidP="006800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5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6821" w:rsidRPr="00BB21CB" w:rsidRDefault="00AF6821" w:rsidP="00047045">
            <w:pPr>
              <w:jc w:val="center"/>
              <w:rPr>
                <w:b/>
                <w:bCs/>
                <w:sz w:val="18"/>
                <w:szCs w:val="18"/>
              </w:rPr>
            </w:pPr>
            <w:r w:rsidRPr="00BB21CB">
              <w:rPr>
                <w:b/>
                <w:bCs/>
                <w:sz w:val="18"/>
                <w:szCs w:val="18"/>
              </w:rPr>
              <w:t>KURUL SONU SINAVI</w:t>
            </w:r>
          </w:p>
          <w:p w:rsidR="00AF6821" w:rsidRPr="003D7084" w:rsidRDefault="00AF6821" w:rsidP="00047045">
            <w:pPr>
              <w:jc w:val="center"/>
              <w:rPr>
                <w:sz w:val="18"/>
                <w:szCs w:val="18"/>
              </w:rPr>
            </w:pPr>
            <w:r w:rsidRPr="00BB21CB">
              <w:rPr>
                <w:b/>
                <w:bCs/>
                <w:sz w:val="18"/>
                <w:szCs w:val="18"/>
              </w:rPr>
              <w:t xml:space="preserve">(Saat </w:t>
            </w:r>
            <w:r w:rsidR="00DE457C">
              <w:rPr>
                <w:b/>
                <w:bCs/>
                <w:sz w:val="18"/>
                <w:szCs w:val="18"/>
              </w:rPr>
              <w:t>9.30</w:t>
            </w:r>
            <w:r w:rsidRPr="00BB21CB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AF6821" w:rsidRPr="00BB21CB" w:rsidTr="00636E4A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F6821" w:rsidRPr="00BB21CB" w:rsidRDefault="00AF6821" w:rsidP="00251AD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09.40 – </w:t>
            </w:r>
            <w:r w:rsidR="00B13CB0">
              <w:rPr>
                <w:b/>
                <w:bCs/>
                <w:color w:val="FFFFFF"/>
                <w:sz w:val="18"/>
                <w:szCs w:val="18"/>
              </w:rPr>
              <w:t>10.10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6821" w:rsidRPr="003D7084" w:rsidRDefault="00481906" w:rsidP="0092232A">
            <w:pPr>
              <w:jc w:val="center"/>
            </w:pPr>
            <w:r w:rsidRPr="003D7084">
              <w:rPr>
                <w:sz w:val="18"/>
                <w:szCs w:val="18"/>
              </w:rPr>
              <w:t>3.1.FAR01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156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F6821" w:rsidRPr="003D7084" w:rsidRDefault="00AF6821" w:rsidP="00251A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7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F6821" w:rsidRPr="003D7084" w:rsidRDefault="00AF6821" w:rsidP="009223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F6821" w:rsidRPr="003D7084" w:rsidRDefault="00AF6821" w:rsidP="006800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5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6821" w:rsidRPr="003D7084" w:rsidRDefault="00AF6821" w:rsidP="00CC3638">
            <w:pPr>
              <w:jc w:val="center"/>
              <w:rPr>
                <w:sz w:val="18"/>
                <w:szCs w:val="18"/>
              </w:rPr>
            </w:pPr>
          </w:p>
        </w:tc>
      </w:tr>
      <w:tr w:rsidR="00AF6821" w:rsidRPr="00BB21CB" w:rsidTr="00636E4A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F6821" w:rsidRPr="00BB21CB" w:rsidRDefault="00AF6821" w:rsidP="00251AD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10.30 – </w:t>
            </w:r>
            <w:r w:rsidR="00B13CB0">
              <w:rPr>
                <w:b/>
                <w:bCs/>
                <w:color w:val="FFFFFF"/>
                <w:sz w:val="18"/>
                <w:szCs w:val="18"/>
              </w:rPr>
              <w:t>11.00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6821" w:rsidRPr="00AF6821" w:rsidRDefault="00AF6821" w:rsidP="0092232A">
            <w:pPr>
              <w:jc w:val="center"/>
            </w:pPr>
            <w:r w:rsidRPr="003D7084">
              <w:rPr>
                <w:sz w:val="18"/>
                <w:szCs w:val="18"/>
              </w:rPr>
              <w:t>3.1.HİS001</w:t>
            </w:r>
          </w:p>
        </w:tc>
        <w:tc>
          <w:tcPr>
            <w:tcW w:w="156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F6821" w:rsidRPr="003D7084" w:rsidRDefault="00AF6821" w:rsidP="00251A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7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F6821" w:rsidRPr="003D7084" w:rsidRDefault="00AF6821" w:rsidP="009223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F6821" w:rsidRPr="003D7084" w:rsidRDefault="00AF6821" w:rsidP="006800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5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6821" w:rsidRPr="003D7084" w:rsidRDefault="00AF6821" w:rsidP="00CC3638">
            <w:pPr>
              <w:jc w:val="center"/>
              <w:rPr>
                <w:sz w:val="18"/>
                <w:szCs w:val="18"/>
              </w:rPr>
            </w:pPr>
          </w:p>
        </w:tc>
      </w:tr>
      <w:tr w:rsidR="00AF6821" w:rsidRPr="00BB21CB" w:rsidTr="00636E4A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F6821" w:rsidRPr="00BB21CB" w:rsidRDefault="00AF6821" w:rsidP="00251AD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11.20 – </w:t>
            </w:r>
            <w:r w:rsidR="0092232A">
              <w:rPr>
                <w:b/>
                <w:bCs/>
                <w:color w:val="FFFFFF"/>
                <w:sz w:val="18"/>
                <w:szCs w:val="18"/>
              </w:rPr>
              <w:t>11.50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6821" w:rsidRPr="003D7084" w:rsidRDefault="00AF6821" w:rsidP="0092232A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3.1.HİS001</w:t>
            </w:r>
          </w:p>
        </w:tc>
        <w:tc>
          <w:tcPr>
            <w:tcW w:w="1561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6821" w:rsidRPr="003D7084" w:rsidRDefault="00AF6821" w:rsidP="00251A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7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6821" w:rsidRPr="003D7084" w:rsidRDefault="00AF6821" w:rsidP="009223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F6821" w:rsidRPr="003D7084" w:rsidRDefault="00AF6821" w:rsidP="006800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5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6821" w:rsidRPr="003D7084" w:rsidRDefault="00AF6821" w:rsidP="00CC3638">
            <w:pPr>
              <w:jc w:val="center"/>
              <w:rPr>
                <w:sz w:val="18"/>
                <w:szCs w:val="18"/>
              </w:rPr>
            </w:pPr>
          </w:p>
        </w:tc>
      </w:tr>
      <w:tr w:rsidR="00AF6821" w:rsidRPr="00BB21CB" w:rsidTr="00636E4A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F6821" w:rsidRPr="00BB21CB" w:rsidRDefault="0092232A" w:rsidP="00251AD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11.50</w:t>
            </w:r>
            <w:r w:rsidR="00AF6821" w:rsidRPr="00BB21CB">
              <w:rPr>
                <w:b/>
                <w:bCs/>
                <w:color w:val="FFFFFF"/>
                <w:sz w:val="18"/>
                <w:szCs w:val="18"/>
              </w:rPr>
              <w:t xml:space="preserve"> – 13.30</w:t>
            </w:r>
          </w:p>
        </w:tc>
        <w:tc>
          <w:tcPr>
            <w:tcW w:w="4640" w:type="dxa"/>
            <w:gridSpan w:val="4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AF6821" w:rsidRPr="003D7084" w:rsidRDefault="00AF6821" w:rsidP="00251AD0">
            <w:pPr>
              <w:jc w:val="center"/>
              <w:rPr>
                <w:b/>
                <w:color w:val="FFFFFF"/>
                <w:sz w:val="18"/>
                <w:szCs w:val="18"/>
              </w:rPr>
            </w:pPr>
            <w:r w:rsidRPr="003D7084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  <w:tc>
          <w:tcPr>
            <w:tcW w:w="1569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AF6821" w:rsidRPr="003D7084" w:rsidRDefault="00AF6821" w:rsidP="006800D3">
            <w:pPr>
              <w:jc w:val="center"/>
              <w:rPr>
                <w:b/>
                <w:color w:val="FFFFFF"/>
                <w:sz w:val="18"/>
                <w:szCs w:val="18"/>
              </w:rPr>
            </w:pPr>
          </w:p>
        </w:tc>
        <w:tc>
          <w:tcPr>
            <w:tcW w:w="1545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AF6821" w:rsidRPr="003D7084" w:rsidRDefault="00AF6821" w:rsidP="00CC3638">
            <w:pPr>
              <w:jc w:val="center"/>
              <w:rPr>
                <w:b/>
                <w:color w:val="FFFFFF"/>
                <w:sz w:val="18"/>
                <w:szCs w:val="18"/>
              </w:rPr>
            </w:pPr>
          </w:p>
        </w:tc>
      </w:tr>
      <w:tr w:rsidR="00AF6821" w:rsidRPr="00BB21CB" w:rsidTr="00636E4A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AF6821" w:rsidRPr="00BB21CB" w:rsidRDefault="00AF6821" w:rsidP="00251AD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13.30 – </w:t>
            </w:r>
            <w:r w:rsidR="0092232A">
              <w:rPr>
                <w:b/>
                <w:bCs/>
                <w:color w:val="FFFFFF"/>
                <w:sz w:val="18"/>
                <w:szCs w:val="18"/>
              </w:rPr>
              <w:t>14.00</w:t>
            </w:r>
          </w:p>
        </w:tc>
        <w:tc>
          <w:tcPr>
            <w:tcW w:w="1509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F6821" w:rsidRPr="003D7084" w:rsidRDefault="00AF6821" w:rsidP="0005758D">
            <w:pPr>
              <w:jc w:val="center"/>
              <w:rPr>
                <w:sz w:val="18"/>
                <w:szCs w:val="18"/>
              </w:rPr>
            </w:pPr>
            <w:r w:rsidRPr="00B53B3A">
              <w:rPr>
                <w:sz w:val="18"/>
                <w:szCs w:val="18"/>
              </w:rPr>
              <w:t>SEÇMELİ DERS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F6821" w:rsidRPr="003D7084" w:rsidRDefault="00AF6821" w:rsidP="0092232A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3.1.FAR018</w:t>
            </w:r>
          </w:p>
        </w:tc>
        <w:tc>
          <w:tcPr>
            <w:tcW w:w="157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F6821" w:rsidRPr="003D7084" w:rsidRDefault="00AF6821" w:rsidP="009223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F6821" w:rsidRPr="003D7084" w:rsidRDefault="00AF6821" w:rsidP="006800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5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F6821" w:rsidRPr="003D7084" w:rsidRDefault="00AF6821" w:rsidP="00CC3638">
            <w:pPr>
              <w:jc w:val="center"/>
              <w:rPr>
                <w:sz w:val="18"/>
                <w:szCs w:val="18"/>
              </w:rPr>
            </w:pPr>
          </w:p>
        </w:tc>
      </w:tr>
      <w:tr w:rsidR="00AF6821" w:rsidRPr="00BB21CB" w:rsidTr="00636E4A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AF6821" w:rsidRPr="00BB21CB" w:rsidRDefault="00AF6821" w:rsidP="00251AD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14.20 – </w:t>
            </w:r>
            <w:r w:rsidR="0092232A">
              <w:rPr>
                <w:b/>
                <w:bCs/>
                <w:color w:val="FFFFFF"/>
                <w:sz w:val="18"/>
                <w:szCs w:val="18"/>
              </w:rPr>
              <w:t>14.50</w:t>
            </w:r>
          </w:p>
        </w:tc>
        <w:tc>
          <w:tcPr>
            <w:tcW w:w="150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F6821" w:rsidRPr="003D7084" w:rsidRDefault="00AF6821" w:rsidP="0005758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F6821" w:rsidRPr="003D7084" w:rsidRDefault="00AF6821" w:rsidP="0092232A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3.1.FAR020</w:t>
            </w:r>
          </w:p>
        </w:tc>
        <w:tc>
          <w:tcPr>
            <w:tcW w:w="157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F6821" w:rsidRPr="003D7084" w:rsidRDefault="00AF6821" w:rsidP="006800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F6821" w:rsidRPr="003D7084" w:rsidRDefault="00AF6821" w:rsidP="006800D3">
            <w:pPr>
              <w:jc w:val="center"/>
            </w:pPr>
          </w:p>
        </w:tc>
        <w:tc>
          <w:tcPr>
            <w:tcW w:w="1545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F6821" w:rsidRPr="003D7084" w:rsidRDefault="00AF6821" w:rsidP="00CC3638">
            <w:pPr>
              <w:jc w:val="center"/>
            </w:pPr>
          </w:p>
        </w:tc>
      </w:tr>
      <w:tr w:rsidR="00636E4A" w:rsidRPr="00BB21CB" w:rsidTr="00636E4A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36E4A" w:rsidRPr="00BB21CB" w:rsidRDefault="00636E4A" w:rsidP="00251AD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15.10 – </w:t>
            </w:r>
            <w:r w:rsidR="0092232A">
              <w:rPr>
                <w:b/>
                <w:bCs/>
                <w:color w:val="FFFFFF"/>
                <w:sz w:val="18"/>
                <w:szCs w:val="18"/>
              </w:rPr>
              <w:t>15.40</w:t>
            </w:r>
          </w:p>
        </w:tc>
        <w:tc>
          <w:tcPr>
            <w:tcW w:w="150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36E4A" w:rsidRPr="003D7084" w:rsidRDefault="00636E4A" w:rsidP="009223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36E4A" w:rsidRPr="003D7084" w:rsidRDefault="00636E4A" w:rsidP="0092232A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3.1.PAT017</w:t>
            </w:r>
          </w:p>
        </w:tc>
        <w:tc>
          <w:tcPr>
            <w:tcW w:w="157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636E4A" w:rsidRPr="003D7084" w:rsidRDefault="00636E4A" w:rsidP="006800D3">
            <w:pPr>
              <w:jc w:val="center"/>
            </w:pPr>
          </w:p>
        </w:tc>
        <w:tc>
          <w:tcPr>
            <w:tcW w:w="156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636E4A" w:rsidRPr="003D7084" w:rsidRDefault="00636E4A" w:rsidP="006800D3">
            <w:pPr>
              <w:jc w:val="center"/>
            </w:pPr>
          </w:p>
        </w:tc>
        <w:tc>
          <w:tcPr>
            <w:tcW w:w="1545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36E4A" w:rsidRPr="003D7084" w:rsidRDefault="00636E4A" w:rsidP="00CC3638">
            <w:pPr>
              <w:jc w:val="center"/>
              <w:rPr>
                <w:sz w:val="18"/>
                <w:szCs w:val="18"/>
              </w:rPr>
            </w:pPr>
          </w:p>
        </w:tc>
      </w:tr>
      <w:tr w:rsidR="00636E4A" w:rsidRPr="00BB21CB" w:rsidTr="00636E4A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4" w:space="0" w:color="FFFFFF" w:themeColor="background1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636E4A" w:rsidRPr="00BB21CB" w:rsidRDefault="00895280" w:rsidP="00251AD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</w:t>
            </w:r>
            <w:r w:rsidR="00636E4A" w:rsidRPr="00BB21CB">
              <w:rPr>
                <w:b/>
                <w:bCs/>
                <w:color w:val="FFFFFF"/>
                <w:sz w:val="18"/>
                <w:szCs w:val="18"/>
              </w:rPr>
              <w:t xml:space="preserve"> – </w:t>
            </w:r>
            <w:r>
              <w:rPr>
                <w:b/>
                <w:bCs/>
                <w:color w:val="FFFFFF"/>
                <w:sz w:val="18"/>
                <w:szCs w:val="18"/>
              </w:rPr>
              <w:t>16.30</w:t>
            </w:r>
          </w:p>
        </w:tc>
        <w:tc>
          <w:tcPr>
            <w:tcW w:w="1509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36E4A" w:rsidRPr="003D7084" w:rsidRDefault="00636E4A" w:rsidP="0092232A">
            <w:pPr>
              <w:jc w:val="center"/>
            </w:pPr>
          </w:p>
        </w:tc>
        <w:tc>
          <w:tcPr>
            <w:tcW w:w="156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36E4A" w:rsidRPr="003D7084" w:rsidRDefault="00636E4A" w:rsidP="0092232A">
            <w:pPr>
              <w:jc w:val="center"/>
            </w:pPr>
            <w:r w:rsidRPr="003D7084">
              <w:rPr>
                <w:sz w:val="18"/>
                <w:szCs w:val="18"/>
              </w:rPr>
              <w:t>3.1.PAT017</w:t>
            </w:r>
          </w:p>
        </w:tc>
        <w:tc>
          <w:tcPr>
            <w:tcW w:w="157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636E4A" w:rsidRPr="003D7084" w:rsidRDefault="00636E4A" w:rsidP="006800D3">
            <w:pPr>
              <w:jc w:val="center"/>
            </w:pPr>
          </w:p>
        </w:tc>
        <w:tc>
          <w:tcPr>
            <w:tcW w:w="156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36E4A" w:rsidRPr="003D7084" w:rsidRDefault="00636E4A" w:rsidP="006800D3">
            <w:pPr>
              <w:jc w:val="center"/>
            </w:pPr>
          </w:p>
        </w:tc>
        <w:tc>
          <w:tcPr>
            <w:tcW w:w="1545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36E4A" w:rsidRPr="003D7084" w:rsidRDefault="00636E4A" w:rsidP="00CC3638">
            <w:pPr>
              <w:jc w:val="center"/>
            </w:pPr>
          </w:p>
        </w:tc>
      </w:tr>
      <w:tr w:rsidR="00636E4A" w:rsidRPr="00BB21CB" w:rsidTr="00636E4A">
        <w:trPr>
          <w:trHeight w:val="285"/>
        </w:trPr>
        <w:tc>
          <w:tcPr>
            <w:tcW w:w="59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6E4A" w:rsidRPr="003D7084" w:rsidRDefault="00636E4A" w:rsidP="00251AD0">
            <w:pPr>
              <w:rPr>
                <w:b/>
                <w:sz w:val="18"/>
                <w:szCs w:val="18"/>
              </w:rPr>
            </w:pPr>
          </w:p>
        </w:tc>
        <w:tc>
          <w:tcPr>
            <w:tcW w:w="3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6E4A" w:rsidRPr="003D7084" w:rsidRDefault="00636E4A" w:rsidP="00251AD0">
            <w:pPr>
              <w:rPr>
                <w:b/>
                <w:sz w:val="18"/>
                <w:szCs w:val="18"/>
              </w:rPr>
            </w:pPr>
          </w:p>
        </w:tc>
      </w:tr>
      <w:tr w:rsidR="00636E4A" w:rsidRPr="00BB21CB" w:rsidTr="00636E4A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6E4A" w:rsidRPr="003D7084" w:rsidRDefault="00636E4A" w:rsidP="0092232A">
            <w:pPr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3.1.FAR019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6E4A" w:rsidRPr="00BB21CB" w:rsidRDefault="00636E4A" w:rsidP="0092232A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Histamin</w:t>
            </w:r>
            <w:proofErr w:type="spellEnd"/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6E4A" w:rsidRPr="00BB21CB" w:rsidRDefault="00636E4A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36E4A" w:rsidRPr="00BB21CB" w:rsidRDefault="00636E4A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636E4A" w:rsidRPr="00BB21CB" w:rsidTr="00636E4A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6E4A" w:rsidRPr="003D7084" w:rsidRDefault="00636E4A" w:rsidP="0092232A">
            <w:pPr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3.1.HİS001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6E4A" w:rsidRPr="003D7084" w:rsidRDefault="00636E4A" w:rsidP="0092232A">
            <w:pPr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Klinik embriyolojinin (</w:t>
            </w:r>
            <w:proofErr w:type="spellStart"/>
            <w:r w:rsidRPr="003D7084">
              <w:rPr>
                <w:sz w:val="18"/>
                <w:szCs w:val="18"/>
              </w:rPr>
              <w:t>teratoloji</w:t>
            </w:r>
            <w:proofErr w:type="spellEnd"/>
            <w:r w:rsidRPr="003D7084">
              <w:rPr>
                <w:sz w:val="18"/>
                <w:szCs w:val="18"/>
              </w:rPr>
              <w:t>) temel prensipleri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6E4A" w:rsidRPr="003D7084" w:rsidRDefault="00636E4A" w:rsidP="0092232A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36E4A" w:rsidRPr="003D7084" w:rsidRDefault="00636E4A" w:rsidP="009223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636E4A" w:rsidRPr="00BB21CB" w:rsidTr="00636E4A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6E4A" w:rsidRPr="00BB21CB" w:rsidRDefault="00636E4A" w:rsidP="0092232A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3.1.FAR01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6E4A" w:rsidRPr="00BB21CB" w:rsidRDefault="00636E4A" w:rsidP="0092232A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Antihistaminik</w:t>
            </w:r>
            <w:proofErr w:type="spellEnd"/>
            <w:r w:rsidRPr="00BB21CB">
              <w:rPr>
                <w:sz w:val="18"/>
                <w:szCs w:val="18"/>
              </w:rPr>
              <w:t xml:space="preserve"> ilaçlar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6E4A" w:rsidRPr="00BB21CB" w:rsidRDefault="00636E4A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36E4A" w:rsidRPr="00BB21CB" w:rsidRDefault="00636E4A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636E4A" w:rsidRPr="00BB21CB" w:rsidTr="00636E4A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6E4A" w:rsidRPr="00BB21CB" w:rsidRDefault="00636E4A" w:rsidP="0092232A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3.1.FAR020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6E4A" w:rsidRPr="00BB21CB" w:rsidRDefault="00636E4A" w:rsidP="0092232A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Reçete yazma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6E4A" w:rsidRPr="00BB21CB" w:rsidRDefault="00636E4A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36E4A" w:rsidRPr="00BB21CB" w:rsidRDefault="00636E4A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636E4A" w:rsidRPr="00BB21CB" w:rsidTr="00636E4A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6E4A" w:rsidRPr="00BB21CB" w:rsidRDefault="00636E4A" w:rsidP="0092232A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3.1.PAT017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6E4A" w:rsidRPr="00BB21CB" w:rsidRDefault="00636E4A" w:rsidP="0092232A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Karsinojen</w:t>
            </w:r>
            <w:proofErr w:type="spellEnd"/>
            <w:r w:rsidRPr="00BB21CB">
              <w:rPr>
                <w:sz w:val="18"/>
                <w:szCs w:val="18"/>
              </w:rPr>
              <w:t xml:space="preserve"> etkenler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6E4A" w:rsidRPr="00BB21CB" w:rsidRDefault="00636E4A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36E4A" w:rsidRPr="00BB21CB" w:rsidRDefault="00636E4A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C. UĞURLUOĞLU</w:t>
            </w:r>
          </w:p>
        </w:tc>
      </w:tr>
      <w:tr w:rsidR="00636E4A" w:rsidRPr="00BB21CB" w:rsidTr="00636E4A">
        <w:trPr>
          <w:trHeight w:val="255"/>
        </w:trPr>
        <w:tc>
          <w:tcPr>
            <w:tcW w:w="910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36E4A" w:rsidRPr="00BB21CB" w:rsidRDefault="00636E4A" w:rsidP="00251AD0">
            <w:pPr>
              <w:jc w:val="center"/>
              <w:rPr>
                <w:b/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636E4A" w:rsidRPr="00BB21CB" w:rsidTr="00636E4A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6E4A" w:rsidRPr="00BB21CB" w:rsidRDefault="00636E4A" w:rsidP="0092232A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3.1.HEK500</w:t>
            </w:r>
          </w:p>
        </w:tc>
        <w:tc>
          <w:tcPr>
            <w:tcW w:w="77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36E4A" w:rsidRPr="00BB21CB" w:rsidRDefault="00636E4A" w:rsidP="0092232A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Sütür</w:t>
            </w:r>
            <w:proofErr w:type="spellEnd"/>
            <w:r w:rsidRPr="00BB21CB">
              <w:rPr>
                <w:sz w:val="18"/>
                <w:szCs w:val="18"/>
              </w:rPr>
              <w:t xml:space="preserve"> atma becerisi</w:t>
            </w:r>
          </w:p>
        </w:tc>
      </w:tr>
      <w:tr w:rsidR="00636E4A" w:rsidRPr="00BB21CB" w:rsidTr="00636E4A">
        <w:trPr>
          <w:trHeight w:val="255"/>
        </w:trPr>
        <w:tc>
          <w:tcPr>
            <w:tcW w:w="91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36E4A" w:rsidRPr="00BB21CB" w:rsidRDefault="00636E4A" w:rsidP="0092232A">
            <w:pPr>
              <w:jc w:val="center"/>
              <w:rPr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636E4A" w:rsidRPr="00BB21CB" w:rsidTr="00636E4A">
        <w:trPr>
          <w:trHeight w:val="255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6E4A" w:rsidRPr="00BB21CB" w:rsidRDefault="00636E4A" w:rsidP="0092232A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3.1.KDT500</w:t>
            </w:r>
          </w:p>
        </w:tc>
        <w:tc>
          <w:tcPr>
            <w:tcW w:w="7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36E4A" w:rsidRPr="00BB21CB" w:rsidRDefault="00636E4A" w:rsidP="0092232A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636E4A" w:rsidRPr="00BB21CB" w:rsidTr="00636E4A">
        <w:trPr>
          <w:trHeight w:val="255"/>
        </w:trPr>
        <w:tc>
          <w:tcPr>
            <w:tcW w:w="91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36E4A" w:rsidRPr="00BB21CB" w:rsidRDefault="00636E4A" w:rsidP="0092232A">
            <w:pPr>
              <w:jc w:val="center"/>
              <w:rPr>
                <w:b/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636E4A" w:rsidRPr="00BB21CB" w:rsidTr="00636E4A">
        <w:trPr>
          <w:trHeight w:val="255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6E4A" w:rsidRPr="00BB21CB" w:rsidRDefault="00636E4A" w:rsidP="0092232A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3.1.TDT500</w:t>
            </w:r>
          </w:p>
        </w:tc>
        <w:tc>
          <w:tcPr>
            <w:tcW w:w="7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36E4A" w:rsidRPr="007E02C4" w:rsidRDefault="00636E4A" w:rsidP="0092232A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9F1B57" w:rsidRDefault="009F1B57"/>
    <w:sectPr w:rsidR="009F1B57" w:rsidSect="00E21B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86F24"/>
    <w:rsid w:val="00003486"/>
    <w:rsid w:val="000108B4"/>
    <w:rsid w:val="00016F83"/>
    <w:rsid w:val="00023B1B"/>
    <w:rsid w:val="00047045"/>
    <w:rsid w:val="00051CF1"/>
    <w:rsid w:val="0005758D"/>
    <w:rsid w:val="0006145C"/>
    <w:rsid w:val="00063B00"/>
    <w:rsid w:val="0008114D"/>
    <w:rsid w:val="00091D9D"/>
    <w:rsid w:val="000B1E90"/>
    <w:rsid w:val="000B32E3"/>
    <w:rsid w:val="000D62DD"/>
    <w:rsid w:val="000F0EE1"/>
    <w:rsid w:val="00112281"/>
    <w:rsid w:val="00114436"/>
    <w:rsid w:val="00115C1B"/>
    <w:rsid w:val="00122EC5"/>
    <w:rsid w:val="001309D5"/>
    <w:rsid w:val="00134CB0"/>
    <w:rsid w:val="00135125"/>
    <w:rsid w:val="00155697"/>
    <w:rsid w:val="001556F2"/>
    <w:rsid w:val="00183F45"/>
    <w:rsid w:val="001844B9"/>
    <w:rsid w:val="00197248"/>
    <w:rsid w:val="001A06F7"/>
    <w:rsid w:val="001A3340"/>
    <w:rsid w:val="001A626D"/>
    <w:rsid w:val="001B4927"/>
    <w:rsid w:val="001B5A8D"/>
    <w:rsid w:val="001D4DA7"/>
    <w:rsid w:val="001D62FA"/>
    <w:rsid w:val="001D79AC"/>
    <w:rsid w:val="001E49FB"/>
    <w:rsid w:val="001F35DC"/>
    <w:rsid w:val="00216353"/>
    <w:rsid w:val="00222B1E"/>
    <w:rsid w:val="002517D5"/>
    <w:rsid w:val="00251AD0"/>
    <w:rsid w:val="00257856"/>
    <w:rsid w:val="0026239B"/>
    <w:rsid w:val="00262FEB"/>
    <w:rsid w:val="00273BA6"/>
    <w:rsid w:val="002A09A4"/>
    <w:rsid w:val="002C0320"/>
    <w:rsid w:val="002D215B"/>
    <w:rsid w:val="002D3A50"/>
    <w:rsid w:val="00312873"/>
    <w:rsid w:val="00350700"/>
    <w:rsid w:val="0036078A"/>
    <w:rsid w:val="003626CB"/>
    <w:rsid w:val="00372B43"/>
    <w:rsid w:val="00382790"/>
    <w:rsid w:val="003A4BA1"/>
    <w:rsid w:val="003D7084"/>
    <w:rsid w:val="003E0407"/>
    <w:rsid w:val="003E0E32"/>
    <w:rsid w:val="004124DC"/>
    <w:rsid w:val="00417D48"/>
    <w:rsid w:val="00422BF4"/>
    <w:rsid w:val="00422EA9"/>
    <w:rsid w:val="00426DA8"/>
    <w:rsid w:val="00454197"/>
    <w:rsid w:val="0046179F"/>
    <w:rsid w:val="00474CF7"/>
    <w:rsid w:val="00476379"/>
    <w:rsid w:val="00481906"/>
    <w:rsid w:val="004B16CC"/>
    <w:rsid w:val="004C127F"/>
    <w:rsid w:val="004C3155"/>
    <w:rsid w:val="004C7E7B"/>
    <w:rsid w:val="004E484D"/>
    <w:rsid w:val="00503272"/>
    <w:rsid w:val="00534E00"/>
    <w:rsid w:val="00540CF6"/>
    <w:rsid w:val="005463F9"/>
    <w:rsid w:val="0055042E"/>
    <w:rsid w:val="005617D6"/>
    <w:rsid w:val="00572823"/>
    <w:rsid w:val="0057392E"/>
    <w:rsid w:val="00574352"/>
    <w:rsid w:val="005907E6"/>
    <w:rsid w:val="00591EC5"/>
    <w:rsid w:val="005978A9"/>
    <w:rsid w:val="005A0ED4"/>
    <w:rsid w:val="005A4F2D"/>
    <w:rsid w:val="005B5FCE"/>
    <w:rsid w:val="005C40A5"/>
    <w:rsid w:val="005C5A85"/>
    <w:rsid w:val="005C60DE"/>
    <w:rsid w:val="005C7204"/>
    <w:rsid w:val="005D44DB"/>
    <w:rsid w:val="005D6830"/>
    <w:rsid w:val="005E05AB"/>
    <w:rsid w:val="005F5807"/>
    <w:rsid w:val="006301A6"/>
    <w:rsid w:val="00636E4A"/>
    <w:rsid w:val="00650F03"/>
    <w:rsid w:val="00655AC1"/>
    <w:rsid w:val="00666E62"/>
    <w:rsid w:val="006670DA"/>
    <w:rsid w:val="0067564B"/>
    <w:rsid w:val="006800D3"/>
    <w:rsid w:val="00680D15"/>
    <w:rsid w:val="0068493F"/>
    <w:rsid w:val="00693FA8"/>
    <w:rsid w:val="006A31C3"/>
    <w:rsid w:val="006B16BA"/>
    <w:rsid w:val="006C23E4"/>
    <w:rsid w:val="006C337F"/>
    <w:rsid w:val="006D1678"/>
    <w:rsid w:val="006F4591"/>
    <w:rsid w:val="007101A8"/>
    <w:rsid w:val="00715ECB"/>
    <w:rsid w:val="0071675A"/>
    <w:rsid w:val="00741278"/>
    <w:rsid w:val="00746094"/>
    <w:rsid w:val="007643DC"/>
    <w:rsid w:val="007709A6"/>
    <w:rsid w:val="00773F3A"/>
    <w:rsid w:val="0077604E"/>
    <w:rsid w:val="007842FE"/>
    <w:rsid w:val="00793A78"/>
    <w:rsid w:val="007C192A"/>
    <w:rsid w:val="007C2147"/>
    <w:rsid w:val="007C367C"/>
    <w:rsid w:val="007D4FA4"/>
    <w:rsid w:val="008058C4"/>
    <w:rsid w:val="00823636"/>
    <w:rsid w:val="008346F0"/>
    <w:rsid w:val="008353DD"/>
    <w:rsid w:val="00842A99"/>
    <w:rsid w:val="00844A6F"/>
    <w:rsid w:val="00844EFD"/>
    <w:rsid w:val="00857186"/>
    <w:rsid w:val="008669A6"/>
    <w:rsid w:val="0088599C"/>
    <w:rsid w:val="008932A3"/>
    <w:rsid w:val="00895280"/>
    <w:rsid w:val="008A2D3D"/>
    <w:rsid w:val="008C77AE"/>
    <w:rsid w:val="008D799E"/>
    <w:rsid w:val="008E60B6"/>
    <w:rsid w:val="00900C2B"/>
    <w:rsid w:val="00901C30"/>
    <w:rsid w:val="0090226E"/>
    <w:rsid w:val="009023DF"/>
    <w:rsid w:val="009042BF"/>
    <w:rsid w:val="0090572A"/>
    <w:rsid w:val="0092232A"/>
    <w:rsid w:val="00926EBF"/>
    <w:rsid w:val="00933E58"/>
    <w:rsid w:val="009370DB"/>
    <w:rsid w:val="0095064D"/>
    <w:rsid w:val="00954781"/>
    <w:rsid w:val="00974D50"/>
    <w:rsid w:val="0098340C"/>
    <w:rsid w:val="009B437F"/>
    <w:rsid w:val="009D4A0C"/>
    <w:rsid w:val="009E4CF6"/>
    <w:rsid w:val="009F1B57"/>
    <w:rsid w:val="009F7D44"/>
    <w:rsid w:val="00A011C9"/>
    <w:rsid w:val="00A31789"/>
    <w:rsid w:val="00A3468C"/>
    <w:rsid w:val="00A40924"/>
    <w:rsid w:val="00A440BB"/>
    <w:rsid w:val="00A46D10"/>
    <w:rsid w:val="00A47D00"/>
    <w:rsid w:val="00A55013"/>
    <w:rsid w:val="00A55DEE"/>
    <w:rsid w:val="00A6322F"/>
    <w:rsid w:val="00A77F12"/>
    <w:rsid w:val="00A94B85"/>
    <w:rsid w:val="00A972BC"/>
    <w:rsid w:val="00AD11B4"/>
    <w:rsid w:val="00AF6821"/>
    <w:rsid w:val="00B01D44"/>
    <w:rsid w:val="00B10281"/>
    <w:rsid w:val="00B13CB0"/>
    <w:rsid w:val="00B22980"/>
    <w:rsid w:val="00B339D9"/>
    <w:rsid w:val="00B56F1D"/>
    <w:rsid w:val="00B62066"/>
    <w:rsid w:val="00B81E1E"/>
    <w:rsid w:val="00B91B7E"/>
    <w:rsid w:val="00BA197A"/>
    <w:rsid w:val="00BA4AE9"/>
    <w:rsid w:val="00BB21CB"/>
    <w:rsid w:val="00BD4C02"/>
    <w:rsid w:val="00C11833"/>
    <w:rsid w:val="00C2238A"/>
    <w:rsid w:val="00C30B64"/>
    <w:rsid w:val="00C34B3B"/>
    <w:rsid w:val="00C60AA3"/>
    <w:rsid w:val="00C801FC"/>
    <w:rsid w:val="00C841CD"/>
    <w:rsid w:val="00C95608"/>
    <w:rsid w:val="00C956BD"/>
    <w:rsid w:val="00CA2286"/>
    <w:rsid w:val="00CB5727"/>
    <w:rsid w:val="00CC0C07"/>
    <w:rsid w:val="00CC1A4C"/>
    <w:rsid w:val="00CC3638"/>
    <w:rsid w:val="00CC7424"/>
    <w:rsid w:val="00CF4416"/>
    <w:rsid w:val="00D258FC"/>
    <w:rsid w:val="00D36318"/>
    <w:rsid w:val="00D36F87"/>
    <w:rsid w:val="00D45629"/>
    <w:rsid w:val="00D603E9"/>
    <w:rsid w:val="00D60874"/>
    <w:rsid w:val="00D6455B"/>
    <w:rsid w:val="00D7118F"/>
    <w:rsid w:val="00D83CC1"/>
    <w:rsid w:val="00D85DB7"/>
    <w:rsid w:val="00D86F24"/>
    <w:rsid w:val="00D9359D"/>
    <w:rsid w:val="00DA7C1D"/>
    <w:rsid w:val="00DB5895"/>
    <w:rsid w:val="00DD3F13"/>
    <w:rsid w:val="00DD526B"/>
    <w:rsid w:val="00DD7900"/>
    <w:rsid w:val="00DE457C"/>
    <w:rsid w:val="00DF05C5"/>
    <w:rsid w:val="00E04E01"/>
    <w:rsid w:val="00E0558B"/>
    <w:rsid w:val="00E20560"/>
    <w:rsid w:val="00E21BEF"/>
    <w:rsid w:val="00E22CB7"/>
    <w:rsid w:val="00E365B4"/>
    <w:rsid w:val="00E4015E"/>
    <w:rsid w:val="00E52C31"/>
    <w:rsid w:val="00E5443A"/>
    <w:rsid w:val="00E55C4E"/>
    <w:rsid w:val="00E60AC9"/>
    <w:rsid w:val="00E62547"/>
    <w:rsid w:val="00E72D51"/>
    <w:rsid w:val="00E73A2E"/>
    <w:rsid w:val="00E752C5"/>
    <w:rsid w:val="00E77372"/>
    <w:rsid w:val="00E77D16"/>
    <w:rsid w:val="00EA2CC7"/>
    <w:rsid w:val="00EB6759"/>
    <w:rsid w:val="00EC7D42"/>
    <w:rsid w:val="00EC7E71"/>
    <w:rsid w:val="00ED2A78"/>
    <w:rsid w:val="00EE3D17"/>
    <w:rsid w:val="00EF074D"/>
    <w:rsid w:val="00EF391C"/>
    <w:rsid w:val="00EF5B2A"/>
    <w:rsid w:val="00EF63EA"/>
    <w:rsid w:val="00F00CC6"/>
    <w:rsid w:val="00F37171"/>
    <w:rsid w:val="00F37938"/>
    <w:rsid w:val="00F47802"/>
    <w:rsid w:val="00F51D9B"/>
    <w:rsid w:val="00F53879"/>
    <w:rsid w:val="00F6205B"/>
    <w:rsid w:val="00F72296"/>
    <w:rsid w:val="00F8202E"/>
    <w:rsid w:val="00F83AAB"/>
    <w:rsid w:val="00F902D6"/>
    <w:rsid w:val="00F96089"/>
    <w:rsid w:val="00FA08D3"/>
    <w:rsid w:val="00FA6FCE"/>
    <w:rsid w:val="00FB062B"/>
    <w:rsid w:val="00FB458F"/>
    <w:rsid w:val="00FD060D"/>
    <w:rsid w:val="00FE027C"/>
    <w:rsid w:val="00FE6F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F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D86F24"/>
    <w:pPr>
      <w:keepNext/>
      <w:spacing w:line="276" w:lineRule="auto"/>
      <w:jc w:val="center"/>
      <w:outlineLvl w:val="2"/>
    </w:pPr>
    <w:rPr>
      <w:b/>
      <w:bCs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D86F24"/>
    <w:rPr>
      <w:rFonts w:ascii="Times New Roman" w:eastAsia="Times New Roman" w:hAnsi="Times New Roman" w:cs="Times New Roman"/>
      <w:b/>
      <w:bCs/>
      <w:sz w:val="24"/>
      <w:szCs w:val="2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D90A7-BEB2-4EC8-B4E6-CBC0DF8F0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6</Pages>
  <Words>1468</Words>
  <Characters>8371</Characters>
  <Application>Microsoft Office Word</Application>
  <DocSecurity>0</DocSecurity>
  <Lines>69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12</cp:revision>
  <dcterms:created xsi:type="dcterms:W3CDTF">2015-07-30T19:15:00Z</dcterms:created>
  <dcterms:modified xsi:type="dcterms:W3CDTF">2021-09-21T07:10:00Z</dcterms:modified>
</cp:coreProperties>
</file>